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F1C15A" w14:textId="33ED714B" w:rsidR="00FA78FC" w:rsidRPr="00C160CA" w:rsidRDefault="00FA78FC" w:rsidP="00856B74">
      <w:pPr>
        <w:pStyle w:val="21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0"/>
          <w:lang w:val="hy-AM"/>
        </w:rPr>
      </w:pPr>
      <w:bookmarkStart w:id="0" w:name="_Hlk33543470"/>
      <w:r w:rsidRPr="00C9112F">
        <w:rPr>
          <w:rFonts w:ascii="GHEA Grapalat" w:hAnsi="GHEA Grapalat" w:cs="Sylfaen"/>
          <w:b/>
          <w:bCs/>
          <w:sz w:val="20"/>
          <w:lang w:val="ru-RU"/>
        </w:rPr>
        <w:t xml:space="preserve">Протокол № </w:t>
      </w:r>
      <w:r w:rsidR="00C160CA">
        <w:rPr>
          <w:rFonts w:ascii="GHEA Grapalat" w:hAnsi="GHEA Grapalat" w:cs="Sylfaen"/>
          <w:b/>
          <w:bCs/>
          <w:sz w:val="20"/>
          <w:lang w:val="hy-AM"/>
        </w:rPr>
        <w:t>3</w:t>
      </w:r>
    </w:p>
    <w:p w14:paraId="25DFA666" w14:textId="5868F35D" w:rsidR="00BE772F" w:rsidRPr="007172F3" w:rsidRDefault="00BE772F" w:rsidP="00BE772F">
      <w:pPr>
        <w:spacing w:before="100" w:beforeAutospacing="1" w:after="100" w:afterAutospacing="1"/>
        <w:jc w:val="center"/>
        <w:outlineLvl w:val="2"/>
        <w:rPr>
          <w:rFonts w:ascii="Times New Roman" w:hAnsi="Times New Roman"/>
          <w:b/>
          <w:bCs/>
        </w:rPr>
      </w:pPr>
      <w:r w:rsidRPr="00E8500B">
        <w:rPr>
          <w:rFonts w:ascii="GHEA Grapalat" w:hAnsi="GHEA Grapalat" w:cs="Sylfaen"/>
          <w:b/>
          <w:bCs/>
        </w:rPr>
        <w:t xml:space="preserve">Заседания  оценочной комиссии по процедуре вскрытия заявок на участие в запросе котировок под кодом </w:t>
      </w:r>
      <w:r w:rsidRPr="00E60E6A">
        <w:rPr>
          <w:rFonts w:ascii="GHEA Grapalat" w:hAnsi="GHEA Grapalat" w:cs="Sylfaen"/>
          <w:b/>
          <w:bCs/>
          <w:sz w:val="22"/>
          <w:szCs w:val="22"/>
        </w:rPr>
        <w:t>KMTH-GHAShDZB-21/</w:t>
      </w:r>
      <w:r w:rsidR="00C160CA">
        <w:rPr>
          <w:rFonts w:ascii="GHEA Grapalat" w:hAnsi="GHEA Grapalat" w:cs="Sylfaen"/>
          <w:b/>
          <w:bCs/>
          <w:sz w:val="22"/>
          <w:szCs w:val="22"/>
        </w:rPr>
        <w:t>2</w:t>
      </w:r>
    </w:p>
    <w:p w14:paraId="4648D0CF" w14:textId="1907C196" w:rsidR="00FA78FC" w:rsidRDefault="00E8214F" w:rsidP="00E8214F">
      <w:pPr>
        <w:spacing w:before="100" w:beforeAutospacing="1" w:after="100" w:afterAutospacing="1"/>
        <w:jc w:val="center"/>
        <w:outlineLvl w:val="2"/>
        <w:rPr>
          <w:rFonts w:ascii="GHEA Grapalat" w:hAnsi="GHEA Grapalat" w:cs="Sylfaen"/>
          <w:sz w:val="20"/>
          <w:lang w:val="hy-AM"/>
        </w:rPr>
      </w:pPr>
      <w:r>
        <w:rPr>
          <w:rFonts w:ascii="Times New Roman" w:hAnsi="Times New Roman"/>
          <w:b/>
          <w:bCs/>
          <w:szCs w:val="24"/>
        </w:rPr>
        <w:t xml:space="preserve"> </w:t>
      </w:r>
      <w:r w:rsidR="00FA78FC" w:rsidRPr="00295AEF">
        <w:rPr>
          <w:rFonts w:ascii="GHEA Grapalat" w:hAnsi="GHEA Grapalat" w:cs="Sylfaen"/>
          <w:sz w:val="20"/>
        </w:rPr>
        <w:t>Е</w:t>
      </w:r>
      <w:r w:rsidR="00FA78FC">
        <w:rPr>
          <w:rFonts w:ascii="GHEA Grapalat" w:hAnsi="GHEA Grapalat" w:cs="Sylfaen"/>
          <w:sz w:val="20"/>
        </w:rPr>
        <w:t>реван</w:t>
      </w:r>
      <w:r w:rsidR="00FA78FC" w:rsidRPr="00402E20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>
        <w:rPr>
          <w:rFonts w:ascii="GHEA Grapalat" w:hAnsi="GHEA Grapalat" w:cs="Sylfaen"/>
          <w:sz w:val="20"/>
        </w:rPr>
        <w:tab/>
      </w:r>
      <w:r w:rsidR="00FA78FC">
        <w:rPr>
          <w:rFonts w:ascii="GHEA Grapalat" w:hAnsi="GHEA Grapalat" w:cs="Sylfaen"/>
          <w:sz w:val="20"/>
        </w:rPr>
        <w:tab/>
      </w:r>
      <w:r w:rsidR="00C160CA">
        <w:rPr>
          <w:rFonts w:ascii="GHEA Grapalat" w:hAnsi="GHEA Grapalat" w:cs="Sylfaen"/>
          <w:sz w:val="20"/>
          <w:lang w:val="hy-AM"/>
        </w:rPr>
        <w:t>16</w:t>
      </w:r>
      <w:r w:rsidR="00FA78FC">
        <w:rPr>
          <w:rFonts w:ascii="GHEA Grapalat" w:hAnsi="GHEA Grapalat" w:cs="Sylfaen"/>
          <w:sz w:val="20"/>
        </w:rPr>
        <w:t>.</w:t>
      </w:r>
      <w:r w:rsidR="00FA78FC" w:rsidRPr="00DC45DC">
        <w:rPr>
          <w:rFonts w:ascii="GHEA Grapalat" w:hAnsi="GHEA Grapalat" w:cs="Sylfaen"/>
          <w:sz w:val="20"/>
        </w:rPr>
        <w:t>0</w:t>
      </w:r>
      <w:r w:rsidR="00C160CA">
        <w:rPr>
          <w:rFonts w:ascii="GHEA Grapalat" w:hAnsi="GHEA Grapalat" w:cs="Sylfaen"/>
          <w:sz w:val="20"/>
          <w:lang w:val="hy-AM"/>
        </w:rPr>
        <w:t>8</w:t>
      </w:r>
      <w:r w:rsidR="00FA78FC" w:rsidRPr="00043935">
        <w:rPr>
          <w:rFonts w:ascii="GHEA Grapalat" w:hAnsi="GHEA Grapalat" w:cs="Sylfaen"/>
          <w:sz w:val="20"/>
        </w:rPr>
        <w:t>.</w:t>
      </w:r>
      <w:r w:rsidR="00FA78FC" w:rsidRPr="005537E5">
        <w:rPr>
          <w:rFonts w:ascii="GHEA Grapalat" w:hAnsi="GHEA Grapalat" w:cs="Sylfaen"/>
          <w:sz w:val="20"/>
        </w:rPr>
        <w:t xml:space="preserve"> 20</w:t>
      </w:r>
      <w:r w:rsidR="00FA78FC" w:rsidRPr="00DC45DC">
        <w:rPr>
          <w:rFonts w:ascii="GHEA Grapalat" w:hAnsi="GHEA Grapalat" w:cs="Sylfaen"/>
          <w:sz w:val="20"/>
        </w:rPr>
        <w:t>2</w:t>
      </w:r>
      <w:r w:rsidR="00BE772F">
        <w:rPr>
          <w:rFonts w:ascii="GHEA Grapalat" w:hAnsi="GHEA Grapalat" w:cs="Sylfaen"/>
          <w:sz w:val="20"/>
        </w:rPr>
        <w:t>1</w:t>
      </w:r>
      <w:r w:rsidR="00FA78FC" w:rsidRPr="005537E5">
        <w:rPr>
          <w:rFonts w:ascii="GHEA Grapalat" w:hAnsi="GHEA Grapalat" w:cs="Sylfaen"/>
          <w:sz w:val="20"/>
        </w:rPr>
        <w:t>г.</w:t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 w:rsidR="00FA78FC" w:rsidRPr="005537E5">
        <w:rPr>
          <w:rFonts w:ascii="GHEA Grapalat" w:hAnsi="GHEA Grapalat" w:cs="Sylfaen"/>
          <w:sz w:val="20"/>
        </w:rPr>
        <w:tab/>
      </w:r>
      <w:r>
        <w:rPr>
          <w:rFonts w:ascii="GHEA Grapalat" w:hAnsi="GHEA Grapalat" w:cs="Sylfaen"/>
          <w:sz w:val="20"/>
        </w:rPr>
        <w:t xml:space="preserve">                             </w:t>
      </w:r>
      <w:r w:rsidR="00FA78FC" w:rsidRPr="005537E5">
        <w:rPr>
          <w:rFonts w:ascii="GHEA Grapalat" w:hAnsi="GHEA Grapalat" w:cs="Sylfaen"/>
          <w:sz w:val="20"/>
        </w:rPr>
        <w:t>Время</w:t>
      </w:r>
      <w:r w:rsidR="00FA78FC" w:rsidRPr="00EB13FB">
        <w:rPr>
          <w:rFonts w:ascii="GHEA Grapalat" w:hAnsi="GHEA Grapalat" w:cs="Sylfaen"/>
          <w:sz w:val="20"/>
        </w:rPr>
        <w:t xml:space="preserve"> </w:t>
      </w:r>
      <w:r w:rsidR="00812C7F">
        <w:rPr>
          <w:rFonts w:ascii="GHEA Grapalat" w:hAnsi="GHEA Grapalat" w:cs="Sylfaen"/>
          <w:sz w:val="20"/>
        </w:rPr>
        <w:t>1</w:t>
      </w:r>
      <w:r w:rsidR="001845D3">
        <w:rPr>
          <w:rFonts w:ascii="GHEA Grapalat" w:hAnsi="GHEA Grapalat" w:cs="Sylfaen"/>
          <w:sz w:val="20"/>
          <w:lang w:val="hy-AM"/>
        </w:rPr>
        <w:t>2</w:t>
      </w:r>
      <w:r w:rsidR="00FA78FC" w:rsidRPr="005537E5">
        <w:rPr>
          <w:rFonts w:ascii="GHEA Grapalat" w:hAnsi="GHEA Grapalat" w:cs="Sylfaen"/>
          <w:sz w:val="20"/>
        </w:rPr>
        <w:t>:</w:t>
      </w:r>
      <w:r w:rsidR="00856B74">
        <w:rPr>
          <w:rFonts w:ascii="GHEA Grapalat" w:hAnsi="GHEA Grapalat" w:cs="Sylfaen"/>
          <w:sz w:val="20"/>
        </w:rPr>
        <w:t>0</w:t>
      </w:r>
      <w:r w:rsidR="00FA78FC" w:rsidRPr="00EB13FB">
        <w:rPr>
          <w:rFonts w:ascii="GHEA Grapalat" w:hAnsi="GHEA Grapalat" w:cs="Sylfaen"/>
          <w:sz w:val="20"/>
        </w:rPr>
        <w:t>0</w:t>
      </w:r>
      <w:r w:rsidR="00FA78FC" w:rsidRPr="005537E5">
        <w:rPr>
          <w:rFonts w:ascii="GHEA Grapalat" w:hAnsi="GHEA Grapalat" w:cs="Sylfaen"/>
          <w:sz w:val="20"/>
        </w:rPr>
        <w:t xml:space="preserve"> </w:t>
      </w:r>
      <w:r w:rsidR="00FA78FC" w:rsidRPr="00EB13FB">
        <w:rPr>
          <w:rFonts w:ascii="GHEA Grapalat" w:hAnsi="GHEA Grapalat" w:cs="Sylfaen"/>
          <w:sz w:val="20"/>
        </w:rPr>
        <w:t xml:space="preserve">          </w:t>
      </w:r>
    </w:p>
    <w:bookmarkEnd w:id="0"/>
    <w:p w14:paraId="3D0EF34F" w14:textId="77777777" w:rsidR="00BE772F" w:rsidRDefault="001845D3" w:rsidP="00BE772F">
      <w:pPr>
        <w:pStyle w:val="21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</w:t>
      </w:r>
      <w:r w:rsidR="00BE772F">
        <w:rPr>
          <w:rFonts w:ascii="GHEA Grapalat" w:hAnsi="GHEA Grapalat" w:cs="Sylfaen"/>
          <w:sz w:val="20"/>
          <w:lang w:val="ru-RU"/>
        </w:rPr>
        <w:t>Участвовали:</w:t>
      </w:r>
    </w:p>
    <w:p w14:paraId="0198E449" w14:textId="77777777" w:rsidR="00BE772F" w:rsidRPr="00E60E6A" w:rsidRDefault="00BE772F" w:rsidP="00BE772F">
      <w:pPr>
        <w:pStyle w:val="21"/>
        <w:tabs>
          <w:tab w:val="left" w:pos="-426"/>
        </w:tabs>
        <w:spacing w:after="0" w:line="240" w:lineRule="auto"/>
        <w:ind w:left="567" w:hanging="747"/>
        <w:jc w:val="both"/>
        <w:rPr>
          <w:rFonts w:ascii="GHEA Grapalat" w:hAnsi="GHEA Grapalat" w:cs="Sylfaen"/>
          <w:sz w:val="20"/>
          <w:lang w:val="ru-RU"/>
        </w:rPr>
      </w:pPr>
      <w:bookmarkStart w:id="1" w:name="_Hlk44335530"/>
      <w:r w:rsidRPr="00E60E6A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>М. Багдасарян.</w:t>
      </w:r>
      <w:bookmarkStart w:id="2" w:name="_GoBack"/>
      <w:bookmarkEnd w:id="2"/>
    </w:p>
    <w:p w14:paraId="617A7C0A" w14:textId="77777777" w:rsidR="00BE772F" w:rsidRPr="00E60E6A" w:rsidRDefault="00BE772F" w:rsidP="00BE772F">
      <w:pPr>
        <w:pStyle w:val="21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                         Члены: Л. Мхитарян</w:t>
      </w:r>
    </w:p>
    <w:p w14:paraId="32F57C54" w14:textId="77777777" w:rsidR="00BE772F" w:rsidRPr="00E60E6A" w:rsidRDefault="00BE772F" w:rsidP="00BE772F">
      <w:pPr>
        <w:pStyle w:val="21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                                   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 xml:space="preserve"> Г. Мурадян</w:t>
      </w:r>
    </w:p>
    <w:p w14:paraId="0EAF68A7" w14:textId="77777777" w:rsidR="00BE772F" w:rsidRDefault="00BE772F" w:rsidP="00BE772F">
      <w:pPr>
        <w:pStyle w:val="21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Секретарь комиссии:</w:t>
      </w:r>
      <w:r>
        <w:rPr>
          <w:rFonts w:ascii="GHEA Grapalat" w:hAnsi="GHEA Grapalat" w:cs="Sylfaen"/>
          <w:sz w:val="20"/>
          <w:lang w:val="ru-RU"/>
        </w:rPr>
        <w:t xml:space="preserve">     </w:t>
      </w:r>
      <w:r w:rsidRPr="00E60E6A">
        <w:rPr>
          <w:rFonts w:ascii="GHEA Grapalat" w:hAnsi="GHEA Grapalat" w:cs="Sylfaen"/>
          <w:sz w:val="20"/>
          <w:lang w:val="ru-RU"/>
        </w:rPr>
        <w:t xml:space="preserve"> Григорян Э.</w:t>
      </w:r>
    </w:p>
    <w:bookmarkEnd w:id="1"/>
    <w:p w14:paraId="7A4E82BD" w14:textId="77777777" w:rsidR="00BE772F" w:rsidRPr="00C9112F" w:rsidRDefault="00BE772F" w:rsidP="00BE772F">
      <w:pPr>
        <w:pStyle w:val="21"/>
        <w:tabs>
          <w:tab w:val="left" w:pos="-426"/>
        </w:tabs>
        <w:spacing w:after="0" w:line="240" w:lineRule="auto"/>
        <w:ind w:left="-993" w:hanging="966"/>
        <w:jc w:val="both"/>
        <w:rPr>
          <w:rFonts w:ascii="GHEA Grapalat" w:hAnsi="GHEA Grapalat" w:cs="Sylfaen"/>
          <w:sz w:val="20"/>
          <w:lang w:val="ru-RU"/>
        </w:rPr>
      </w:pPr>
    </w:p>
    <w:p w14:paraId="30FA9614" w14:textId="77777777" w:rsidR="00BE772F" w:rsidRPr="00C9112F" w:rsidRDefault="00BE772F" w:rsidP="00BE772F">
      <w:pPr>
        <w:pStyle w:val="21"/>
        <w:numPr>
          <w:ilvl w:val="0"/>
          <w:numId w:val="15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0"/>
          <w:u w:val="single"/>
          <w:lang w:val="ru-RU"/>
        </w:rPr>
      </w:pPr>
      <w:r w:rsidRPr="00C9112F">
        <w:rPr>
          <w:rFonts w:ascii="GHEA Grapalat" w:hAnsi="GHEA Grapalat" w:cs="Sylfaen"/>
          <w:b/>
          <w:sz w:val="20"/>
          <w:u w:val="single"/>
          <w:lang w:val="ru-RU"/>
        </w:rPr>
        <w:t>Повестка дня заседания комиссии</w:t>
      </w:r>
    </w:p>
    <w:p w14:paraId="185C5C34" w14:textId="77777777" w:rsidR="00BE772F" w:rsidRDefault="00BE772F" w:rsidP="00BE772F">
      <w:pPr>
        <w:pStyle w:val="21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0"/>
          <w:lang w:val="ru-RU"/>
        </w:rPr>
      </w:pPr>
      <w:r w:rsidRPr="0078414F">
        <w:rPr>
          <w:rFonts w:ascii="GHEA Grapalat" w:hAnsi="GHEA Grapalat" w:cs="Sylfaen"/>
          <w:sz w:val="20"/>
          <w:lang w:val="ru-RU"/>
        </w:rPr>
        <w:t>(</w:t>
      </w:r>
      <w:r>
        <w:rPr>
          <w:rFonts w:ascii="GHEA Grapalat" w:hAnsi="GHEA Grapalat" w:cs="Sylfaen"/>
          <w:sz w:val="20"/>
          <w:lang w:val="ru-RU"/>
        </w:rPr>
        <w:t xml:space="preserve"> М.Багдасарян</w:t>
      </w:r>
      <w:r w:rsidRPr="0078414F">
        <w:rPr>
          <w:rFonts w:ascii="GHEA Grapalat" w:hAnsi="GHEA Grapalat" w:cs="Sylfaen"/>
          <w:sz w:val="20"/>
          <w:lang w:val="ru-RU"/>
        </w:rPr>
        <w:t>)</w:t>
      </w:r>
    </w:p>
    <w:p w14:paraId="7B24EE68" w14:textId="2A49EFB0" w:rsidR="001845D3" w:rsidRPr="00897E57" w:rsidRDefault="001845D3" w:rsidP="00BE772F">
      <w:pPr>
        <w:pStyle w:val="21"/>
        <w:tabs>
          <w:tab w:val="left" w:pos="-426"/>
        </w:tabs>
        <w:spacing w:after="0" w:line="240" w:lineRule="auto"/>
        <w:ind w:left="426" w:hanging="246"/>
        <w:rPr>
          <w:rFonts w:ascii="GHEA Grapalat" w:hAnsi="GHEA Grapalat" w:cs="Sylfaen"/>
          <w:sz w:val="20"/>
          <w:lang w:val="ru-RU"/>
        </w:rPr>
      </w:pPr>
      <w:r w:rsidRPr="00897E57">
        <w:rPr>
          <w:rFonts w:ascii="GHEA Grapalat" w:hAnsi="GHEA Grapalat" w:cs="Sylfaen" w:hint="eastAsia"/>
          <w:sz w:val="20"/>
          <w:lang w:val="ru-RU"/>
        </w:rPr>
        <w:t>Утвердить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повестку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с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заседанием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.</w:t>
      </w:r>
    </w:p>
    <w:p w14:paraId="52DAF9B3" w14:textId="2EC57589" w:rsidR="001845D3" w:rsidRDefault="001845D3" w:rsidP="001845D3">
      <w:pPr>
        <w:pStyle w:val="21"/>
        <w:tabs>
          <w:tab w:val="left" w:pos="-426"/>
        </w:tabs>
        <w:spacing w:after="0" w:line="240" w:lineRule="auto"/>
        <w:ind w:left="426" w:hanging="66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</w:t>
      </w:r>
      <w:r w:rsidRPr="00897E57">
        <w:rPr>
          <w:rFonts w:ascii="GHEA Grapalat" w:hAnsi="GHEA Grapalat" w:cs="Sylfaen"/>
          <w:sz w:val="20"/>
          <w:lang w:val="ru-RU"/>
        </w:rPr>
        <w:t xml:space="preserve">1. </w:t>
      </w:r>
      <w:r w:rsidRPr="00897E57">
        <w:rPr>
          <w:rFonts w:ascii="GHEA Grapalat" w:hAnsi="GHEA Grapalat" w:cs="Sylfaen" w:hint="eastAsia"/>
          <w:sz w:val="20"/>
          <w:lang w:val="ru-RU"/>
        </w:rPr>
        <w:t>Об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утверждении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повестки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дня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заседания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комиссии</w:t>
      </w:r>
      <w:r w:rsidRPr="00897E57">
        <w:rPr>
          <w:rFonts w:ascii="GHEA Grapalat" w:hAnsi="GHEA Grapalat" w:cs="Sylfaen"/>
          <w:sz w:val="20"/>
          <w:lang w:val="ru-RU"/>
        </w:rPr>
        <w:t>,</w:t>
      </w:r>
    </w:p>
    <w:p w14:paraId="59749F98" w14:textId="77777777" w:rsidR="00E47EE3" w:rsidRPr="001D17DA" w:rsidRDefault="00E47EE3" w:rsidP="00E47EE3">
      <w:pPr>
        <w:pStyle w:val="21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2. </w:t>
      </w:r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организации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переговоров</w:t>
      </w:r>
    </w:p>
    <w:p w14:paraId="6A1B6687" w14:textId="77777777" w:rsidR="00E47EE3" w:rsidRPr="001D17DA" w:rsidRDefault="00E47EE3" w:rsidP="00E47EE3">
      <w:pPr>
        <w:pStyle w:val="21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3. </w:t>
      </w:r>
      <w:bookmarkStart w:id="3" w:name="_Hlk44430322"/>
      <w:r w:rsidRPr="001D17DA">
        <w:rPr>
          <w:rFonts w:ascii="GHEA Grapalat" w:hAnsi="GHEA Grapalat" w:cs="Sylfaen" w:hint="eastAsia"/>
          <w:sz w:val="20"/>
          <w:lang w:val="ru-RU"/>
        </w:rPr>
        <w:t>Об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оценке</w:t>
      </w:r>
      <w:bookmarkEnd w:id="3"/>
    </w:p>
    <w:p w14:paraId="383940DB" w14:textId="77777777" w:rsidR="00E47EE3" w:rsidRPr="001D17DA" w:rsidRDefault="00E47EE3" w:rsidP="00E47EE3">
      <w:pPr>
        <w:pStyle w:val="21"/>
        <w:tabs>
          <w:tab w:val="left" w:pos="-426"/>
        </w:tabs>
        <w:spacing w:after="0" w:line="240" w:lineRule="auto"/>
        <w:ind w:left="426" w:firstLine="24"/>
        <w:jc w:val="both"/>
        <w:rPr>
          <w:rFonts w:ascii="GHEA Grapalat" w:hAnsi="GHEA Grapalat" w:cs="Sylfaen"/>
          <w:sz w:val="20"/>
          <w:lang w:val="ru-RU"/>
        </w:rPr>
      </w:pPr>
      <w:r w:rsidRPr="001D17DA">
        <w:rPr>
          <w:rFonts w:ascii="GHEA Grapalat" w:hAnsi="GHEA Grapalat" w:cs="Sylfaen"/>
          <w:sz w:val="20"/>
          <w:lang w:val="ru-RU"/>
        </w:rPr>
        <w:t xml:space="preserve">4. </w:t>
      </w:r>
      <w:r w:rsidRPr="001D17DA">
        <w:rPr>
          <w:rFonts w:ascii="GHEA Grapalat" w:hAnsi="GHEA Grapalat" w:cs="Sylfaen" w:hint="eastAsia"/>
          <w:sz w:val="20"/>
          <w:lang w:val="ru-RU"/>
        </w:rPr>
        <w:t>Решение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о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заключении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договора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подтверждении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периода</w:t>
      </w:r>
      <w:r w:rsidRPr="001D17DA">
        <w:rPr>
          <w:rFonts w:ascii="GHEA Grapalat" w:hAnsi="GHEA Grapalat" w:cs="Sylfaen"/>
          <w:sz w:val="20"/>
          <w:lang w:val="ru-RU"/>
        </w:rPr>
        <w:t xml:space="preserve"> </w:t>
      </w:r>
      <w:r w:rsidRPr="001D17DA">
        <w:rPr>
          <w:rFonts w:ascii="GHEA Grapalat" w:hAnsi="GHEA Grapalat" w:cs="Sylfaen" w:hint="eastAsia"/>
          <w:sz w:val="20"/>
          <w:lang w:val="ru-RU"/>
        </w:rPr>
        <w:t>бездействия</w:t>
      </w:r>
    </w:p>
    <w:p w14:paraId="3D7501D4" w14:textId="201D486E" w:rsidR="00897E57" w:rsidRDefault="00897E57" w:rsidP="00897E57">
      <w:pPr>
        <w:pStyle w:val="21"/>
        <w:tabs>
          <w:tab w:val="left" w:pos="-426"/>
        </w:tabs>
        <w:spacing w:after="0" w:line="240" w:lineRule="auto"/>
        <w:ind w:left="426" w:hanging="966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 xml:space="preserve">                       </w:t>
      </w:r>
      <w:r w:rsidRPr="00897E57">
        <w:rPr>
          <w:rFonts w:ascii="GHEA Grapalat" w:hAnsi="GHEA Grapalat" w:cs="Sylfaen" w:hint="eastAsia"/>
          <w:sz w:val="20"/>
          <w:lang w:val="ru-RU"/>
        </w:rPr>
        <w:t>Было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принято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решение</w:t>
      </w:r>
      <w:r w:rsidRPr="00897E57">
        <w:rPr>
          <w:rFonts w:ascii="GHEA Grapalat" w:hAnsi="GHEA Grapalat" w:cs="Sylfaen"/>
          <w:sz w:val="20"/>
          <w:lang w:val="ru-RU"/>
        </w:rPr>
        <w:t xml:space="preserve">: </w:t>
      </w:r>
      <w:r w:rsidR="00BE772F">
        <w:rPr>
          <w:rFonts w:ascii="GHEA Grapalat" w:hAnsi="GHEA Grapalat" w:cs="Sylfaen"/>
          <w:sz w:val="20"/>
          <w:lang w:val="ru-RU"/>
        </w:rPr>
        <w:t>3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за</w:t>
      </w:r>
      <w:r w:rsidRPr="00897E57">
        <w:rPr>
          <w:rFonts w:ascii="GHEA Grapalat" w:hAnsi="GHEA Grapalat" w:cs="Sylfaen"/>
          <w:sz w:val="20"/>
          <w:lang w:val="ru-RU"/>
        </w:rPr>
        <w:t xml:space="preserve"> </w:t>
      </w:r>
      <w:r w:rsidRPr="00897E57">
        <w:rPr>
          <w:rFonts w:ascii="GHEA Grapalat" w:hAnsi="GHEA Grapalat" w:cs="Sylfaen" w:hint="eastAsia"/>
          <w:sz w:val="20"/>
          <w:lang w:val="ru-RU"/>
        </w:rPr>
        <w:t>и</w:t>
      </w:r>
      <w:r w:rsidRPr="00897E57">
        <w:rPr>
          <w:rFonts w:ascii="GHEA Grapalat" w:hAnsi="GHEA Grapalat" w:cs="Sylfaen"/>
          <w:sz w:val="20"/>
          <w:lang w:val="ru-RU"/>
        </w:rPr>
        <w:t xml:space="preserve"> 0 </w:t>
      </w:r>
      <w:r w:rsidRPr="00897E57">
        <w:rPr>
          <w:rFonts w:ascii="GHEA Grapalat" w:hAnsi="GHEA Grapalat" w:cs="Sylfaen" w:hint="eastAsia"/>
          <w:sz w:val="20"/>
          <w:lang w:val="ru-RU"/>
        </w:rPr>
        <w:t>против</w:t>
      </w:r>
    </w:p>
    <w:p w14:paraId="38C7E447" w14:textId="77777777" w:rsidR="00897E57" w:rsidRPr="00897E57" w:rsidRDefault="00897E57" w:rsidP="00897E57">
      <w:pPr>
        <w:pStyle w:val="21"/>
        <w:tabs>
          <w:tab w:val="left" w:pos="-426"/>
        </w:tabs>
        <w:spacing w:after="0" w:line="240" w:lineRule="auto"/>
        <w:ind w:left="426" w:hanging="156"/>
        <w:jc w:val="both"/>
        <w:rPr>
          <w:rFonts w:ascii="GHEA Grapalat" w:hAnsi="GHEA Grapalat" w:cs="Sylfaen"/>
          <w:sz w:val="20"/>
          <w:lang w:val="ru-RU"/>
        </w:rPr>
      </w:pPr>
    </w:p>
    <w:p w14:paraId="678D57C6" w14:textId="0A6283AE" w:rsidR="00897E57" w:rsidRPr="00E8214F" w:rsidRDefault="00BE772F" w:rsidP="00897E57">
      <w:pPr>
        <w:pStyle w:val="21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ru-RU"/>
        </w:rPr>
        <w:t>2</w:t>
      </w:r>
      <w:r w:rsidR="00897E57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897E57" w:rsidRPr="00E8214F">
        <w:rPr>
          <w:rFonts w:ascii="Cambria Math" w:hAnsi="Cambria Math" w:cs="Cambria Math"/>
          <w:b/>
          <w:bCs/>
          <w:sz w:val="20"/>
          <w:u w:val="single"/>
          <w:lang w:val="ru-RU"/>
        </w:rPr>
        <w:t>․</w:t>
      </w:r>
      <w:r w:rsidR="00897E57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Об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организации</w:t>
      </w:r>
      <w:r w:rsidR="00E8214F" w:rsidRPr="00E8214F">
        <w:rPr>
          <w:rFonts w:ascii="GHEA Grapalat" w:hAnsi="GHEA Grapalat" w:cs="Sylfaen"/>
          <w:b/>
          <w:bCs/>
          <w:sz w:val="20"/>
          <w:u w:val="single"/>
          <w:lang w:val="ru-RU"/>
        </w:rPr>
        <w:t xml:space="preserve"> </w:t>
      </w:r>
      <w:r w:rsidR="00E8214F" w:rsidRPr="00E8214F">
        <w:rPr>
          <w:rFonts w:ascii="GHEA Grapalat" w:hAnsi="GHEA Grapalat" w:cs="Sylfaen" w:hint="eastAsia"/>
          <w:b/>
          <w:bCs/>
          <w:sz w:val="20"/>
          <w:u w:val="single"/>
          <w:lang w:val="ru-RU"/>
        </w:rPr>
        <w:t>переговоров</w:t>
      </w:r>
    </w:p>
    <w:p w14:paraId="4B67633D" w14:textId="59E4216E" w:rsidR="001845D3" w:rsidRPr="00FE322B" w:rsidRDefault="001845D3" w:rsidP="001845D3">
      <w:pPr>
        <w:pStyle w:val="21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="00BE772F">
        <w:rPr>
          <w:rFonts w:ascii="GHEA Grapalat" w:hAnsi="GHEA Grapalat" w:cs="Sylfaen"/>
          <w:sz w:val="20"/>
          <w:lang w:val="ru-RU"/>
        </w:rPr>
        <w:t xml:space="preserve"> М.Багдасарян</w:t>
      </w:r>
    </w:p>
    <w:p w14:paraId="346D3AEB" w14:textId="1FACC367" w:rsidR="00897E57" w:rsidRPr="00897E57" w:rsidRDefault="00897E57" w:rsidP="00897E57">
      <w:pPr>
        <w:pStyle w:val="21"/>
        <w:tabs>
          <w:tab w:val="left" w:pos="-426"/>
        </w:tabs>
        <w:spacing w:after="0" w:line="240" w:lineRule="auto"/>
        <w:ind w:left="426" w:hanging="156"/>
        <w:jc w:val="center"/>
        <w:rPr>
          <w:rFonts w:ascii="GHEA Grapalat" w:hAnsi="GHEA Grapalat" w:cs="Sylfaen"/>
          <w:b/>
          <w:bCs/>
          <w:sz w:val="20"/>
          <w:lang w:val="ru-RU"/>
        </w:rPr>
      </w:pPr>
    </w:p>
    <w:p w14:paraId="60974A45" w14:textId="64BE457E" w:rsidR="00C160CA" w:rsidRPr="00C160CA" w:rsidRDefault="00BE772F" w:rsidP="00C160CA">
      <w:pPr>
        <w:pStyle w:val="21"/>
        <w:tabs>
          <w:tab w:val="left" w:pos="-426"/>
        </w:tabs>
        <w:spacing w:after="0" w:line="240" w:lineRule="auto"/>
        <w:ind w:left="-284" w:hanging="710"/>
        <w:jc w:val="both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ab/>
      </w:r>
      <w:r w:rsidR="00C160CA">
        <w:rPr>
          <w:rFonts w:ascii="GHEA Grapalat" w:hAnsi="GHEA Grapalat" w:cs="Sylfaen"/>
          <w:sz w:val="20"/>
          <w:lang w:val="hy-AM"/>
        </w:rPr>
        <w:t xml:space="preserve">     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Исходя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из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того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,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что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закупка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по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данной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процедуре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осуществляется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на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основании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части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6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статьи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15,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Комиссия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приняла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решение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от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04.05.2017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г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.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Правительства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Республики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Армения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.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В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с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частью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5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пункта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40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Порядка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организации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закупки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,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утвержденного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Постановлением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№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526-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Н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,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в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целях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определения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победителя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приостановить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вскрытие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заявок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,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оценочную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сессию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,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созвать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переговорную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сессию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16.08.202</w:t>
      </w:r>
      <w:r w:rsidR="00C160CA">
        <w:rPr>
          <w:rFonts w:ascii="GHEA Grapalat" w:hAnsi="GHEA Grapalat" w:cs="Sylfaen"/>
          <w:sz w:val="20"/>
          <w:lang w:val="hy-AM"/>
        </w:rPr>
        <w:t>1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.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в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12:00,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для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проведения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переговоров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установите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время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до</w:t>
      </w:r>
      <w:r w:rsidR="00C160CA" w:rsidRPr="00C160CA">
        <w:rPr>
          <w:rFonts w:ascii="GHEA Grapalat" w:hAnsi="GHEA Grapalat" w:cs="Sylfaen"/>
          <w:sz w:val="20"/>
          <w:lang w:val="ru-RU"/>
        </w:rPr>
        <w:t xml:space="preserve"> 15 </w:t>
      </w:r>
      <w:r w:rsidR="00C160CA" w:rsidRPr="00C160CA">
        <w:rPr>
          <w:rFonts w:ascii="GHEA Grapalat" w:hAnsi="GHEA Grapalat" w:cs="Sylfaen" w:hint="eastAsia"/>
          <w:sz w:val="20"/>
          <w:lang w:val="ru-RU"/>
        </w:rPr>
        <w:t>минут</w:t>
      </w:r>
      <w:r w:rsidR="00C160CA" w:rsidRPr="00C160CA">
        <w:rPr>
          <w:rFonts w:ascii="GHEA Grapalat" w:hAnsi="GHEA Grapalat" w:cs="Sylfaen"/>
          <w:sz w:val="20"/>
          <w:lang w:val="ru-RU"/>
        </w:rPr>
        <w:t>.</w:t>
      </w:r>
    </w:p>
    <w:p w14:paraId="0E7EF334" w14:textId="37C49EFB" w:rsidR="00C160CA" w:rsidRDefault="00C160CA" w:rsidP="00C160CA">
      <w:pPr>
        <w:pStyle w:val="21"/>
        <w:tabs>
          <w:tab w:val="left" w:pos="-426"/>
        </w:tabs>
        <w:spacing w:after="0" w:line="240" w:lineRule="auto"/>
        <w:ind w:left="426" w:hanging="246"/>
        <w:rPr>
          <w:rFonts w:ascii="GHEA Grapalat" w:hAnsi="GHEA Grapalat" w:cs="Sylfaen"/>
          <w:sz w:val="20"/>
          <w:lang w:val="ru-RU"/>
        </w:rPr>
      </w:pPr>
      <w:r w:rsidRPr="00C160CA">
        <w:rPr>
          <w:rFonts w:ascii="GHEA Grapalat" w:hAnsi="GHEA Grapalat" w:cs="Sylfaen" w:hint="eastAsia"/>
          <w:sz w:val="20"/>
          <w:lang w:val="ru-RU"/>
        </w:rPr>
        <w:t>Участник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торгов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не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представил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новых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заявок</w:t>
      </w:r>
      <w:r w:rsidRPr="00C160CA">
        <w:rPr>
          <w:rFonts w:ascii="GHEA Grapalat" w:hAnsi="GHEA Grapalat" w:cs="Sylfaen"/>
          <w:sz w:val="20"/>
          <w:lang w:val="ru-RU"/>
        </w:rPr>
        <w:t>.</w:t>
      </w:r>
    </w:p>
    <w:p w14:paraId="0D13CB58" w14:textId="77777777" w:rsidR="00C160CA" w:rsidRDefault="00C160CA" w:rsidP="00C160CA">
      <w:pPr>
        <w:pStyle w:val="21"/>
        <w:tabs>
          <w:tab w:val="left" w:pos="-426"/>
        </w:tabs>
        <w:spacing w:after="0" w:line="240" w:lineRule="auto"/>
        <w:ind w:left="426" w:hanging="246"/>
        <w:rPr>
          <w:rFonts w:ascii="GHEA Grapalat" w:hAnsi="GHEA Grapalat" w:cs="Sylfaen"/>
          <w:sz w:val="20"/>
          <w:lang w:val="ru-RU"/>
        </w:rPr>
      </w:pPr>
    </w:p>
    <w:p w14:paraId="2019DA06" w14:textId="3A326F9E" w:rsidR="00E8214F" w:rsidRPr="00BE772F" w:rsidRDefault="000878FD" w:rsidP="00C160CA">
      <w:pPr>
        <w:pStyle w:val="21"/>
        <w:tabs>
          <w:tab w:val="left" w:pos="-426"/>
        </w:tabs>
        <w:spacing w:after="0" w:line="240" w:lineRule="auto"/>
        <w:ind w:left="426" w:hanging="246"/>
        <w:rPr>
          <w:rFonts w:ascii="GHEA Grapalat" w:hAnsi="GHEA Grapalat" w:cs="Sylfaen"/>
          <w:sz w:val="20"/>
          <w:lang w:val="ru-RU"/>
        </w:rPr>
      </w:pPr>
      <w:r w:rsidRPr="00BE772F">
        <w:rPr>
          <w:rFonts w:ascii="GHEA Grapalat" w:hAnsi="GHEA Grapalat" w:cs="Sylfaen"/>
          <w:sz w:val="20"/>
          <w:lang w:val="ru-RU"/>
        </w:rPr>
        <w:t xml:space="preserve">Принято решение: за </w:t>
      </w:r>
      <w:r w:rsidR="00C160CA">
        <w:rPr>
          <w:rFonts w:ascii="GHEA Grapalat" w:hAnsi="GHEA Grapalat" w:cs="Sylfaen"/>
          <w:sz w:val="20"/>
          <w:lang w:val="hy-AM"/>
        </w:rPr>
        <w:t>3</w:t>
      </w:r>
      <w:r w:rsidRPr="00BE772F">
        <w:rPr>
          <w:rFonts w:ascii="GHEA Grapalat" w:hAnsi="GHEA Grapalat" w:cs="Sylfaen"/>
          <w:sz w:val="20"/>
          <w:lang w:val="ru-RU"/>
        </w:rPr>
        <w:t xml:space="preserve"> , против: 0</w:t>
      </w:r>
      <w:r w:rsidR="00A05DDC" w:rsidRPr="00BE772F">
        <w:rPr>
          <w:rFonts w:ascii="GHEA Grapalat" w:hAnsi="GHEA Grapalat" w:cs="Sylfaen"/>
          <w:sz w:val="20"/>
          <w:lang w:val="ru-RU"/>
        </w:rPr>
        <w:t>.</w:t>
      </w:r>
    </w:p>
    <w:p w14:paraId="1B925556" w14:textId="5A8B4545" w:rsidR="00856B74" w:rsidRPr="00E47EE3" w:rsidRDefault="00BE772F" w:rsidP="00E47EE3">
      <w:pPr>
        <w:pStyle w:val="21"/>
        <w:tabs>
          <w:tab w:val="left" w:pos="-426"/>
        </w:tabs>
        <w:spacing w:after="0" w:line="240" w:lineRule="auto"/>
        <w:ind w:left="426" w:firstLine="24"/>
        <w:jc w:val="center"/>
        <w:rPr>
          <w:rFonts w:ascii="GHEA Grapalat" w:hAnsi="GHEA Grapalat" w:cs="Sylfaen"/>
          <w:b/>
          <w:bCs/>
          <w:sz w:val="20"/>
          <w:u w:val="single"/>
          <w:lang w:val="ru-RU"/>
        </w:rPr>
      </w:pPr>
      <w:r>
        <w:rPr>
          <w:rFonts w:ascii="GHEA Grapalat" w:hAnsi="GHEA Grapalat" w:cs="Sylfaen"/>
          <w:b/>
          <w:bCs/>
          <w:sz w:val="20"/>
          <w:u w:val="single"/>
          <w:lang w:val="ru-RU"/>
        </w:rPr>
        <w:t>3</w:t>
      </w:r>
      <w:r w:rsidR="00856B74" w:rsidRPr="00E47EE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Об</w:t>
      </w:r>
      <w:r w:rsidR="00E47EE3" w:rsidRPr="00E47EE3">
        <w:rPr>
          <w:rFonts w:ascii="GHEA Grapalat" w:hAnsi="GHEA Grapalat" w:cs="Sylfaen"/>
          <w:sz w:val="20"/>
          <w:u w:val="single"/>
          <w:lang w:val="ru-RU"/>
        </w:rPr>
        <w:t xml:space="preserve"> </w:t>
      </w:r>
      <w:r w:rsidR="00E47EE3" w:rsidRPr="00E47EE3">
        <w:rPr>
          <w:rFonts w:ascii="GHEA Grapalat" w:hAnsi="GHEA Grapalat" w:cs="Sylfaen" w:hint="eastAsia"/>
          <w:sz w:val="20"/>
          <w:u w:val="single"/>
          <w:lang w:val="ru-RU"/>
        </w:rPr>
        <w:t>оценке</w:t>
      </w:r>
    </w:p>
    <w:p w14:paraId="5A567AF6" w14:textId="009FE162" w:rsidR="001845D3" w:rsidRPr="00FE322B" w:rsidRDefault="001845D3" w:rsidP="001845D3">
      <w:pPr>
        <w:pStyle w:val="21"/>
        <w:tabs>
          <w:tab w:val="left" w:pos="-426"/>
        </w:tabs>
        <w:spacing w:after="0" w:line="240" w:lineRule="auto"/>
        <w:ind w:left="720"/>
        <w:rPr>
          <w:rFonts w:ascii="GHEA Grapalat" w:hAnsi="GHEA Grapalat" w:cs="Sylfaen"/>
          <w:sz w:val="20"/>
          <w:lang w:val="ru-RU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="00BE772F">
        <w:rPr>
          <w:rFonts w:ascii="GHEA Grapalat" w:hAnsi="GHEA Grapalat" w:cs="Sylfaen"/>
          <w:sz w:val="20"/>
          <w:lang w:val="ru-RU"/>
        </w:rPr>
        <w:t xml:space="preserve"> М.Багдасарян</w:t>
      </w:r>
    </w:p>
    <w:p w14:paraId="389757F8" w14:textId="29D6C4D2" w:rsidR="00E47EE3" w:rsidRDefault="00E47EE3" w:rsidP="00E47EE3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  <w:r w:rsidRPr="00E47EE3">
        <w:rPr>
          <w:rFonts w:ascii="GHEA Grapalat" w:hAnsi="GHEA Grapalat" w:cs="Sylfaen" w:hint="eastAsia"/>
          <w:sz w:val="20"/>
          <w:lang w:val="ru-RU"/>
        </w:rPr>
        <w:t>Заявитель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подавший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заявку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определение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критериев</w:t>
      </w:r>
      <w:r w:rsidRPr="00E47EE3">
        <w:rPr>
          <w:rFonts w:ascii="GHEA Grapalat" w:hAnsi="GHEA Grapalat" w:cs="Sylfaen"/>
          <w:sz w:val="20"/>
          <w:lang w:val="ru-RU"/>
        </w:rPr>
        <w:t xml:space="preserve">, </w:t>
      </w:r>
      <w:r w:rsidRPr="00E47EE3">
        <w:rPr>
          <w:rFonts w:ascii="GHEA Grapalat" w:hAnsi="GHEA Grapalat" w:cs="Sylfaen" w:hint="eastAsia"/>
          <w:sz w:val="20"/>
          <w:lang w:val="ru-RU"/>
        </w:rPr>
        <w:t>использованных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для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определения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выбранного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участника</w:t>
      </w:r>
      <w:r w:rsidRPr="00E47EE3">
        <w:rPr>
          <w:rFonts w:ascii="GHEA Grapalat" w:hAnsi="GHEA Grapalat" w:cs="Sylfaen"/>
          <w:sz w:val="20"/>
          <w:lang w:val="ru-RU"/>
        </w:rPr>
        <w:t xml:space="preserve">.     </w:t>
      </w:r>
      <w:r w:rsidRPr="00E47EE3">
        <w:rPr>
          <w:rFonts w:ascii="GHEA Grapalat" w:hAnsi="GHEA Grapalat" w:cs="Sylfaen" w:hint="eastAsia"/>
          <w:sz w:val="20"/>
          <w:lang w:val="ru-RU"/>
        </w:rPr>
        <w:t>На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основании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предложенных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заявок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комиссия</w:t>
      </w:r>
      <w:r w:rsidRPr="00E47EE3">
        <w:rPr>
          <w:rFonts w:ascii="GHEA Grapalat" w:hAnsi="GHEA Grapalat" w:cs="Sylfaen"/>
          <w:sz w:val="20"/>
          <w:lang w:val="ru-RU"/>
        </w:rPr>
        <w:t xml:space="preserve"> </w:t>
      </w:r>
      <w:r w:rsidRPr="00E47EE3">
        <w:rPr>
          <w:rFonts w:ascii="GHEA Grapalat" w:hAnsi="GHEA Grapalat" w:cs="Sylfaen" w:hint="eastAsia"/>
          <w:sz w:val="20"/>
          <w:lang w:val="ru-RU"/>
        </w:rPr>
        <w:t>решила</w:t>
      </w:r>
      <w:r w:rsidRPr="00E47EE3">
        <w:rPr>
          <w:rFonts w:ascii="GHEA Grapalat" w:hAnsi="GHEA Grapalat" w:cs="Sylfaen"/>
          <w:sz w:val="20"/>
          <w:lang w:val="ru-RU"/>
        </w:rPr>
        <w:t>:</w:t>
      </w:r>
    </w:p>
    <w:tbl>
      <w:tblPr>
        <w:tblpPr w:leftFromText="180" w:rightFromText="180" w:vertAnchor="text" w:horzAnchor="page" w:tblpX="2611" w:tblpY="5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4"/>
        <w:gridCol w:w="3955"/>
        <w:gridCol w:w="2337"/>
        <w:gridCol w:w="11"/>
      </w:tblGrid>
      <w:tr w:rsidR="00E47EE3" w:rsidRPr="00C160CA" w14:paraId="35BC7EDA" w14:textId="77777777" w:rsidTr="00E47EE3">
        <w:trPr>
          <w:gridAfter w:val="1"/>
          <w:wAfter w:w="11" w:type="dxa"/>
        </w:trPr>
        <w:tc>
          <w:tcPr>
            <w:tcW w:w="0" w:type="auto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2E89A141" w14:textId="224B9F77" w:rsidR="00E47EE3" w:rsidRPr="00C160CA" w:rsidRDefault="00E47EE3" w:rsidP="003A22D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160CA">
              <w:rPr>
                <w:rStyle w:val="ae"/>
                <w:rFonts w:ascii="Times New Roman" w:hAnsi="Times New Roman"/>
              </w:rPr>
              <w:t>НН</w:t>
            </w:r>
          </w:p>
        </w:tc>
        <w:tc>
          <w:tcPr>
            <w:tcW w:w="3955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70FC0204" w14:textId="78CD0324" w:rsidR="00E47EE3" w:rsidRPr="00C160CA" w:rsidRDefault="00E47EE3" w:rsidP="003A22D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160CA">
              <w:rPr>
                <w:rStyle w:val="ae"/>
                <w:rFonts w:ascii="Times New Roman" w:hAnsi="Times New Roman"/>
                <w:sz w:val="20"/>
              </w:rPr>
              <w:t>участник</w:t>
            </w:r>
          </w:p>
        </w:tc>
        <w:tc>
          <w:tcPr>
            <w:tcW w:w="2337" w:type="dxa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0EE657A1" w14:textId="65929BC3" w:rsidR="00E47EE3" w:rsidRPr="00C160CA" w:rsidRDefault="00E47EE3" w:rsidP="003A22DA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C160CA">
              <w:rPr>
                <w:rStyle w:val="ae"/>
                <w:rFonts w:ascii="Times New Roman" w:hAnsi="Times New Roman"/>
              </w:rPr>
              <w:t>ЛОТ</w:t>
            </w:r>
          </w:p>
        </w:tc>
      </w:tr>
      <w:tr w:rsidR="00E47EE3" w14:paraId="5E53C969" w14:textId="77777777" w:rsidTr="00E47EE3">
        <w:tc>
          <w:tcPr>
            <w:tcW w:w="7182" w:type="dxa"/>
            <w:gridSpan w:val="4"/>
            <w:tcMar>
              <w:top w:w="120" w:type="dxa"/>
              <w:left w:w="270" w:type="dxa"/>
              <w:bottom w:w="120" w:type="dxa"/>
              <w:right w:w="270" w:type="dxa"/>
            </w:tcMar>
            <w:vAlign w:val="center"/>
            <w:hideMark/>
          </w:tcPr>
          <w:p w14:paraId="144CB8A2" w14:textId="2E322EF6" w:rsidR="00E47EE3" w:rsidRPr="00C160CA" w:rsidRDefault="00E47EE3" w:rsidP="003A22D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60CA">
              <w:rPr>
                <w:rStyle w:val="ae"/>
                <w:rFonts w:ascii="Times New Roman" w:hAnsi="Times New Roman"/>
                <w:sz w:val="20"/>
              </w:rPr>
              <w:t>распознать выбранного участника</w:t>
            </w:r>
            <w:r w:rsidRPr="00C160CA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  <w:tr w:rsidR="00E47EE3" w14:paraId="1C1EB45E" w14:textId="77777777" w:rsidTr="00E47EE3">
        <w:trPr>
          <w:gridAfter w:val="1"/>
          <w:wAfter w:w="11" w:type="dxa"/>
        </w:trPr>
        <w:tc>
          <w:tcPr>
            <w:tcW w:w="0" w:type="auto"/>
            <w:vAlign w:val="center"/>
            <w:hideMark/>
          </w:tcPr>
          <w:p w14:paraId="4F62A194" w14:textId="77777777" w:rsidR="00E47EE3" w:rsidRPr="003A3AC4" w:rsidRDefault="00E47EE3" w:rsidP="00E47EE3">
            <w:pPr>
              <w:jc w:val="center"/>
              <w:rPr>
                <w:rFonts w:ascii="Calibri" w:hAnsi="Calibri"/>
                <w:szCs w:val="24"/>
              </w:rPr>
            </w:pPr>
            <w:r w:rsidRPr="003A3AC4">
              <w:rPr>
                <w:rFonts w:ascii="Calibri" w:hAnsi="Calibri"/>
              </w:rPr>
              <w:t>1</w:t>
            </w:r>
          </w:p>
        </w:tc>
        <w:tc>
          <w:tcPr>
            <w:tcW w:w="3955" w:type="dxa"/>
            <w:hideMark/>
          </w:tcPr>
          <w:p w14:paraId="15DD7BD7" w14:textId="751B0727" w:rsidR="00E47EE3" w:rsidRPr="00025C54" w:rsidRDefault="00C160CA" w:rsidP="00E47EE3">
            <w:pPr>
              <w:jc w:val="center"/>
              <w:rPr>
                <w:b/>
                <w:bCs/>
              </w:rPr>
            </w:pPr>
            <w:r w:rsidRPr="00142A90">
              <w:rPr>
                <w:rFonts w:ascii="Sylfaen" w:hAnsi="Sylfaen" w:cs="Sylfaen"/>
                <w:b/>
                <w:bCs/>
                <w:sz w:val="20"/>
                <w:lang w:val="hy-AM"/>
              </w:rPr>
              <w:t>ООО "САСУНАСАР"</w:t>
            </w:r>
          </w:p>
        </w:tc>
        <w:tc>
          <w:tcPr>
            <w:tcW w:w="2337" w:type="dxa"/>
            <w:vAlign w:val="center"/>
            <w:hideMark/>
          </w:tcPr>
          <w:p w14:paraId="6CE4AF1C" w14:textId="77777777" w:rsidR="00E47EE3" w:rsidRPr="00025C54" w:rsidRDefault="00E47EE3" w:rsidP="00E47EE3">
            <w:pPr>
              <w:jc w:val="center"/>
              <w:rPr>
                <w:rFonts w:ascii="Calibri" w:hAnsi="Calibri"/>
                <w:b/>
                <w:bCs/>
              </w:rPr>
            </w:pPr>
            <w:r w:rsidRPr="00025C54">
              <w:rPr>
                <w:rFonts w:ascii="Calibri" w:hAnsi="Calibri"/>
                <w:b/>
                <w:bCs/>
              </w:rPr>
              <w:t>1</w:t>
            </w:r>
          </w:p>
        </w:tc>
      </w:tr>
    </w:tbl>
    <w:p w14:paraId="2F496A8E" w14:textId="77777777" w:rsidR="00E47EE3" w:rsidRDefault="00E47EE3" w:rsidP="00E47EE3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7D65D6C6" w14:textId="152721EA" w:rsidR="00E47EE3" w:rsidRDefault="00E47EE3" w:rsidP="00E47EE3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94CDD0F" w14:textId="34C95421" w:rsidR="001845D3" w:rsidRDefault="001845D3" w:rsidP="00E47EE3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161798C6" w14:textId="3BF0DB70" w:rsidR="00E47EE3" w:rsidRDefault="00E47EE3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  <w:r w:rsidRPr="00D858F9">
        <w:rPr>
          <w:rFonts w:ascii="GHEA Grapalat" w:hAnsi="GHEA Grapalat" w:cs="Sylfaen"/>
          <w:b/>
          <w:i/>
          <w:sz w:val="20"/>
        </w:rPr>
        <w:t xml:space="preserve">Было принято решение: </w:t>
      </w:r>
      <w:r w:rsidR="00C160CA">
        <w:rPr>
          <w:rFonts w:ascii="GHEA Grapalat" w:hAnsi="GHEA Grapalat" w:cs="Sylfaen"/>
          <w:b/>
          <w:i/>
          <w:sz w:val="20"/>
          <w:lang w:val="hy-AM"/>
        </w:rPr>
        <w:t>3</w:t>
      </w:r>
      <w:r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221F25C4" w14:textId="1FF88E05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D6D2A0A" w14:textId="7FF27B66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474F9FC" w14:textId="66A6EAD2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C8B75EC" w14:textId="7D37AD55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5C018479" w14:textId="4143F3B1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66E8B00E" w14:textId="07B6F25D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107C9522" w14:textId="53A977A2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75F697B" w14:textId="77777777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AC85C00" w14:textId="637E3B33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7CB1ED23" w14:textId="50E36135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3E151415" w14:textId="77777777" w:rsidR="00C160CA" w:rsidRDefault="00C160CA" w:rsidP="00E47EE3">
      <w:pPr>
        <w:pStyle w:val="21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0"/>
          <w:lang w:val="ru-RU"/>
        </w:rPr>
      </w:pPr>
    </w:p>
    <w:p w14:paraId="2506CF52" w14:textId="77777777" w:rsidR="001845D3" w:rsidRPr="001845D3" w:rsidRDefault="001845D3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4.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Решение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подписании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договора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об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утверждении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периода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 xml:space="preserve"> </w:t>
      </w:r>
      <w:r w:rsidRPr="001845D3">
        <w:rPr>
          <w:rFonts w:ascii="GHEA Grapalat" w:hAnsi="GHEA Grapalat" w:cs="Sylfaen" w:hint="eastAsia"/>
          <w:b/>
          <w:bCs/>
          <w:sz w:val="20"/>
          <w:u w:val="single"/>
        </w:rPr>
        <w:t>бездействия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>.</w:t>
      </w:r>
    </w:p>
    <w:p w14:paraId="114C5402" w14:textId="675153DB" w:rsidR="001845D3" w:rsidRPr="001845D3" w:rsidRDefault="001845D3" w:rsidP="001845D3">
      <w:pPr>
        <w:spacing w:before="100" w:beforeAutospacing="1" w:after="100" w:afterAutospacing="1"/>
        <w:ind w:left="90" w:firstLine="708"/>
        <w:jc w:val="center"/>
        <w:outlineLvl w:val="2"/>
        <w:rPr>
          <w:rFonts w:ascii="GHEA Grapalat" w:hAnsi="GHEA Grapalat" w:cs="Sylfaen"/>
          <w:b/>
          <w:bCs/>
          <w:sz w:val="20"/>
          <w:u w:val="single"/>
        </w:rPr>
      </w:pPr>
      <w:r w:rsidRPr="001845D3">
        <w:rPr>
          <w:rFonts w:ascii="GHEA Grapalat" w:hAnsi="GHEA Grapalat" w:cs="Sylfaen"/>
          <w:b/>
          <w:bCs/>
          <w:sz w:val="20"/>
          <w:u w:val="single"/>
        </w:rPr>
        <w:t>(</w:t>
      </w:r>
      <w:r w:rsidR="00BE772F">
        <w:rPr>
          <w:rFonts w:ascii="GHEA Grapalat" w:hAnsi="GHEA Grapalat" w:cs="Sylfaen" w:hint="eastAsia"/>
          <w:b/>
          <w:bCs/>
          <w:sz w:val="20"/>
          <w:u w:val="single"/>
        </w:rPr>
        <w:t xml:space="preserve"> М.Багдасарян</w:t>
      </w:r>
      <w:r w:rsidRPr="001845D3">
        <w:rPr>
          <w:rFonts w:ascii="GHEA Grapalat" w:hAnsi="GHEA Grapalat" w:cs="Sylfaen"/>
          <w:b/>
          <w:bCs/>
          <w:sz w:val="20"/>
          <w:u w:val="single"/>
        </w:rPr>
        <w:t>)</w:t>
      </w:r>
    </w:p>
    <w:p w14:paraId="472931E0" w14:textId="218703CC" w:rsidR="00BE772F" w:rsidRDefault="00C160CA" w:rsidP="00C160CA">
      <w:pPr>
        <w:pStyle w:val="21"/>
        <w:tabs>
          <w:tab w:val="left" w:pos="900"/>
        </w:tabs>
        <w:jc w:val="both"/>
        <w:rPr>
          <w:rFonts w:ascii="GHEA Grapalat" w:hAnsi="GHEA Grapalat" w:cs="Sylfaen"/>
          <w:b/>
          <w:i/>
          <w:sz w:val="20"/>
        </w:rPr>
      </w:pPr>
      <w:r>
        <w:rPr>
          <w:rFonts w:ascii="GHEA Grapalat" w:hAnsi="GHEA Grapalat" w:cs="Sylfaen"/>
          <w:sz w:val="20"/>
          <w:lang w:val="ru-RU"/>
        </w:rPr>
        <w:tab/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Опубликовать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сообщение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о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решении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о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заключении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договора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в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соответствии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с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пунктом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1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статьи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10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Закона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РА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«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О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закупках»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в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 </w:t>
      </w:r>
      <w:r w:rsidR="00BE772F" w:rsidRPr="00BE772F">
        <w:rPr>
          <w:rFonts w:ascii="GHEA Grapalat" w:hAnsi="GHEA Grapalat" w:cs="Sylfaen" w:hint="eastAsia"/>
          <w:sz w:val="20"/>
          <w:lang w:val="ru-RU"/>
        </w:rPr>
        <w:t>бюллетене</w:t>
      </w:r>
      <w:r w:rsidR="00BE772F" w:rsidRPr="00BE772F">
        <w:rPr>
          <w:rFonts w:ascii="GHEA Grapalat" w:hAnsi="GHEA Grapalat" w:cs="Sylfaen"/>
          <w:sz w:val="20"/>
          <w:lang w:val="ru-RU"/>
        </w:rPr>
        <w:t xml:space="preserve">. </w:t>
      </w:r>
      <w:r w:rsidRPr="00C160CA">
        <w:rPr>
          <w:rFonts w:ascii="GHEA Grapalat" w:hAnsi="GHEA Grapalat" w:cs="Sylfaen" w:hint="eastAsia"/>
          <w:sz w:val="20"/>
          <w:lang w:val="ru-RU"/>
        </w:rPr>
        <w:t>период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бездействия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нет</w:t>
      </w:r>
      <w:r w:rsidRPr="00C160CA">
        <w:rPr>
          <w:rFonts w:ascii="GHEA Grapalat" w:hAnsi="GHEA Grapalat" w:cs="Sylfaen"/>
          <w:sz w:val="20"/>
          <w:lang w:val="ru-RU"/>
        </w:rPr>
        <w:t xml:space="preserve">, </w:t>
      </w:r>
      <w:r w:rsidRPr="00C160CA">
        <w:rPr>
          <w:rFonts w:ascii="GHEA Grapalat" w:hAnsi="GHEA Grapalat" w:cs="Sylfaen" w:hint="eastAsia"/>
          <w:sz w:val="20"/>
          <w:lang w:val="ru-RU"/>
        </w:rPr>
        <w:t>так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как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заявку</w:t>
      </w:r>
      <w:r w:rsidRPr="00C160CA">
        <w:rPr>
          <w:rFonts w:ascii="GHEA Grapalat" w:hAnsi="GHEA Grapalat" w:cs="Sylfaen"/>
          <w:sz w:val="20"/>
          <w:lang w:val="ru-RU"/>
        </w:rPr>
        <w:t xml:space="preserve"> </w:t>
      </w:r>
      <w:r w:rsidRPr="00C160CA">
        <w:rPr>
          <w:rFonts w:ascii="GHEA Grapalat" w:hAnsi="GHEA Grapalat" w:cs="Sylfaen" w:hint="eastAsia"/>
          <w:sz w:val="20"/>
          <w:lang w:val="ru-RU"/>
        </w:rPr>
        <w:t>подал</w:t>
      </w:r>
      <w:r w:rsidRPr="00C160CA">
        <w:rPr>
          <w:rFonts w:ascii="GHEA Grapalat" w:hAnsi="GHEA Grapalat" w:cs="Sylfaen"/>
          <w:sz w:val="20"/>
          <w:lang w:val="ru-RU"/>
        </w:rPr>
        <w:t xml:space="preserve"> 1 </w:t>
      </w:r>
      <w:r w:rsidRPr="00C160CA">
        <w:rPr>
          <w:rFonts w:ascii="GHEA Grapalat" w:hAnsi="GHEA Grapalat" w:cs="Sylfaen" w:hint="eastAsia"/>
          <w:sz w:val="20"/>
          <w:lang w:val="ru-RU"/>
        </w:rPr>
        <w:t>участник</w:t>
      </w:r>
      <w:r w:rsidRPr="00C160CA">
        <w:rPr>
          <w:rFonts w:ascii="GHEA Grapalat" w:hAnsi="GHEA Grapalat" w:cs="Sylfaen"/>
          <w:sz w:val="20"/>
          <w:lang w:val="ru-RU"/>
        </w:rPr>
        <w:t>.</w:t>
      </w:r>
    </w:p>
    <w:p w14:paraId="74965DC3" w14:textId="3587430E" w:rsidR="001845D3" w:rsidRPr="00BE772F" w:rsidRDefault="001845D3" w:rsidP="00BE772F">
      <w:pPr>
        <w:pStyle w:val="21"/>
        <w:tabs>
          <w:tab w:val="left" w:pos="900"/>
        </w:tabs>
        <w:ind w:left="798"/>
        <w:jc w:val="both"/>
        <w:rPr>
          <w:rFonts w:ascii="GHEA Grapalat" w:hAnsi="GHEA Grapalat" w:cs="Sylfaen"/>
          <w:sz w:val="20"/>
          <w:lang w:val="ru-RU"/>
        </w:rPr>
      </w:pPr>
      <w:r w:rsidRPr="00D858F9">
        <w:rPr>
          <w:rFonts w:ascii="GHEA Grapalat" w:hAnsi="GHEA Grapalat" w:cs="Sylfaen"/>
          <w:b/>
          <w:i/>
          <w:sz w:val="20"/>
        </w:rPr>
        <w:t xml:space="preserve">Было принято решение: </w:t>
      </w:r>
      <w:r w:rsidR="00C160CA">
        <w:rPr>
          <w:rFonts w:ascii="GHEA Grapalat" w:hAnsi="GHEA Grapalat" w:cs="Sylfaen"/>
          <w:b/>
          <w:i/>
          <w:sz w:val="20"/>
          <w:lang w:val="hy-AM"/>
        </w:rPr>
        <w:t>3</w:t>
      </w:r>
      <w:r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bCs/>
          <w:i/>
          <w:iCs/>
          <w:sz w:val="20"/>
          <w:lang w:val="ru-RU"/>
        </w:rPr>
        <w:t>против: 0</w:t>
      </w:r>
      <w:r w:rsidRPr="005537E5">
        <w:rPr>
          <w:rFonts w:ascii="GHEA Grapalat" w:hAnsi="GHEA Grapalat" w:cs="Sylfaen"/>
          <w:b/>
          <w:bCs/>
          <w:i/>
          <w:iCs/>
          <w:sz w:val="20"/>
          <w:lang w:val="ru-RU"/>
        </w:rPr>
        <w:t>.</w:t>
      </w:r>
    </w:p>
    <w:p w14:paraId="1751A526" w14:textId="77777777" w:rsidR="00BE772F" w:rsidRPr="00E60E6A" w:rsidRDefault="00BE772F" w:rsidP="00BE772F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i/>
          <w:iCs/>
          <w:sz w:val="22"/>
          <w:szCs w:val="22"/>
          <w:lang w:val="ru-RU"/>
        </w:rPr>
      </w:pPr>
      <w:bookmarkStart w:id="4" w:name="_Hlk44336569"/>
    </w:p>
    <w:p w14:paraId="32396EDC" w14:textId="77777777" w:rsidR="00BE772F" w:rsidRDefault="00BE772F" w:rsidP="00BE772F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C84942">
        <w:rPr>
          <w:rFonts w:ascii="GHEA Grapalat" w:hAnsi="GHEA Grapalat" w:cs="Sylfaen" w:hint="eastAsia"/>
          <w:sz w:val="22"/>
          <w:szCs w:val="22"/>
          <w:lang w:val="ru-RU"/>
        </w:rPr>
        <w:t>Участниками</w:t>
      </w:r>
      <w:r w:rsidRPr="00C84942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C84942">
        <w:rPr>
          <w:rFonts w:ascii="GHEA Grapalat" w:hAnsi="GHEA Grapalat" w:cs="Sylfaen" w:hint="eastAsia"/>
          <w:sz w:val="22"/>
          <w:szCs w:val="22"/>
          <w:lang w:val="ru-RU"/>
        </w:rPr>
        <w:t>были</w:t>
      </w:r>
      <w:r w:rsidRPr="00C84942">
        <w:rPr>
          <w:rFonts w:ascii="GHEA Grapalat" w:hAnsi="GHEA Grapalat" w:cs="Sylfaen"/>
          <w:sz w:val="22"/>
          <w:szCs w:val="22"/>
          <w:lang w:val="ru-RU"/>
        </w:rPr>
        <w:t>:</w:t>
      </w:r>
    </w:p>
    <w:bookmarkEnd w:id="4"/>
    <w:p w14:paraId="605EAF68" w14:textId="77777777" w:rsidR="00BE772F" w:rsidRPr="00E60E6A" w:rsidRDefault="00BE772F" w:rsidP="009C0459">
      <w:pPr>
        <w:pStyle w:val="21"/>
        <w:tabs>
          <w:tab w:val="left" w:pos="-426"/>
        </w:tabs>
        <w:spacing w:after="0" w:line="240" w:lineRule="auto"/>
        <w:ind w:left="567" w:hanging="387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>М. Багдасарян.</w:t>
      </w:r>
    </w:p>
    <w:p w14:paraId="2B7C1F8B" w14:textId="77777777" w:rsidR="00BE772F" w:rsidRPr="00E60E6A" w:rsidRDefault="00BE772F" w:rsidP="00BE772F">
      <w:pPr>
        <w:pStyle w:val="21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                         Члены: Л. Мхитарян</w:t>
      </w:r>
    </w:p>
    <w:p w14:paraId="53D2ED83" w14:textId="77777777" w:rsidR="00BE772F" w:rsidRPr="00E60E6A" w:rsidRDefault="00BE772F" w:rsidP="00BE772F">
      <w:pPr>
        <w:pStyle w:val="21"/>
        <w:tabs>
          <w:tab w:val="left" w:pos="-426"/>
        </w:tabs>
        <w:spacing w:after="0" w:line="240" w:lineRule="auto"/>
        <w:ind w:left="567" w:hanging="966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                                   </w:t>
      </w:r>
      <w:r>
        <w:rPr>
          <w:rFonts w:ascii="GHEA Grapalat" w:hAnsi="GHEA Grapalat" w:cs="Sylfaen"/>
          <w:sz w:val="20"/>
          <w:lang w:val="ru-RU"/>
        </w:rPr>
        <w:t xml:space="preserve">  </w:t>
      </w:r>
      <w:r w:rsidRPr="00E60E6A">
        <w:rPr>
          <w:rFonts w:ascii="GHEA Grapalat" w:hAnsi="GHEA Grapalat" w:cs="Sylfaen"/>
          <w:sz w:val="20"/>
          <w:lang w:val="ru-RU"/>
        </w:rPr>
        <w:t xml:space="preserve"> Г. Мурадян</w:t>
      </w:r>
    </w:p>
    <w:p w14:paraId="5DEEA882" w14:textId="77777777" w:rsidR="00BE772F" w:rsidRDefault="00BE772F" w:rsidP="009C0459">
      <w:pPr>
        <w:pStyle w:val="21"/>
        <w:tabs>
          <w:tab w:val="left" w:pos="-426"/>
        </w:tabs>
        <w:spacing w:after="0" w:line="240" w:lineRule="auto"/>
        <w:ind w:left="567" w:hanging="477"/>
        <w:jc w:val="both"/>
        <w:rPr>
          <w:rFonts w:ascii="GHEA Grapalat" w:hAnsi="GHEA Grapalat" w:cs="Sylfaen"/>
          <w:sz w:val="20"/>
          <w:lang w:val="ru-RU"/>
        </w:rPr>
      </w:pPr>
      <w:r w:rsidRPr="00E60E6A">
        <w:rPr>
          <w:rFonts w:ascii="GHEA Grapalat" w:hAnsi="GHEA Grapalat" w:cs="Sylfaen"/>
          <w:sz w:val="20"/>
          <w:lang w:val="ru-RU"/>
        </w:rPr>
        <w:t xml:space="preserve">  Секретарь комиссии:</w:t>
      </w:r>
      <w:r>
        <w:rPr>
          <w:rFonts w:ascii="GHEA Grapalat" w:hAnsi="GHEA Grapalat" w:cs="Sylfaen"/>
          <w:sz w:val="20"/>
          <w:lang w:val="ru-RU"/>
        </w:rPr>
        <w:t xml:space="preserve">     </w:t>
      </w:r>
      <w:r w:rsidRPr="00E60E6A">
        <w:rPr>
          <w:rFonts w:ascii="GHEA Grapalat" w:hAnsi="GHEA Grapalat" w:cs="Sylfaen"/>
          <w:sz w:val="20"/>
          <w:lang w:val="ru-RU"/>
        </w:rPr>
        <w:t xml:space="preserve"> Григорян Э.</w:t>
      </w:r>
    </w:p>
    <w:p w14:paraId="27C36EFA" w14:textId="77777777" w:rsidR="00BE772F" w:rsidRPr="00C9112F" w:rsidRDefault="00BE772F" w:rsidP="00BE772F">
      <w:pPr>
        <w:pStyle w:val="21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0728B1BD" w14:textId="77777777" w:rsidR="00E47EE3" w:rsidRDefault="00E47EE3" w:rsidP="00E47EE3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62A0A625" w14:textId="47980317" w:rsidR="00E47EE3" w:rsidRDefault="00E47EE3" w:rsidP="00E47EE3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577F0AD1" w14:textId="77777777" w:rsidR="00E47EE3" w:rsidRPr="00C9112F" w:rsidRDefault="00E47EE3" w:rsidP="00E47EE3">
      <w:pPr>
        <w:pStyle w:val="21"/>
        <w:tabs>
          <w:tab w:val="left" w:pos="900"/>
        </w:tabs>
        <w:spacing w:after="100" w:afterAutospacing="1" w:line="240" w:lineRule="auto"/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p w14:paraId="3FCEE73E" w14:textId="77777777" w:rsidR="00E47EE3" w:rsidRPr="00C84942" w:rsidRDefault="00E47EE3" w:rsidP="00E47EE3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0CCABBD" w14:textId="7F89FDE7" w:rsidR="00E47EE3" w:rsidRDefault="00E47EE3" w:rsidP="00E47EE3">
      <w:pPr>
        <w:spacing w:before="100" w:beforeAutospacing="1" w:after="100" w:afterAutospacing="1"/>
        <w:ind w:left="90" w:firstLine="708"/>
        <w:jc w:val="both"/>
        <w:outlineLvl w:val="2"/>
        <w:rPr>
          <w:rFonts w:ascii="GHEA Grapalat" w:hAnsi="GHEA Grapalat" w:cs="Sylfaen"/>
          <w:b/>
          <w:i/>
          <w:sz w:val="20"/>
        </w:rPr>
      </w:pPr>
    </w:p>
    <w:p w14:paraId="1E9CFA33" w14:textId="77777777" w:rsidR="00E47EE3" w:rsidRDefault="00E47EE3" w:rsidP="00E47EE3">
      <w:pPr>
        <w:pStyle w:val="21"/>
        <w:tabs>
          <w:tab w:val="left" w:pos="900"/>
        </w:tabs>
        <w:ind w:firstLine="720"/>
        <w:jc w:val="both"/>
        <w:rPr>
          <w:rFonts w:ascii="GHEA Grapalat" w:hAnsi="GHEA Grapalat" w:cs="Sylfaen"/>
          <w:sz w:val="20"/>
          <w:lang w:val="ru-RU"/>
        </w:rPr>
      </w:pPr>
    </w:p>
    <w:sectPr w:rsidR="00E47EE3" w:rsidSect="009C0459">
      <w:pgSz w:w="11906" w:h="16838"/>
      <w:pgMar w:top="270" w:right="850" w:bottom="284" w:left="135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80C989" w14:textId="77777777" w:rsidR="00AE6A74" w:rsidRDefault="00AE6A74" w:rsidP="00DD122C">
      <w:r>
        <w:separator/>
      </w:r>
    </w:p>
  </w:endnote>
  <w:endnote w:type="continuationSeparator" w:id="0">
    <w:p w14:paraId="2C83FEFF" w14:textId="77777777" w:rsidR="00AE6A74" w:rsidRDefault="00AE6A74" w:rsidP="00DD1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C8E2B7" w14:textId="77777777" w:rsidR="00AE6A74" w:rsidRDefault="00AE6A74" w:rsidP="00DD122C">
      <w:r>
        <w:separator/>
      </w:r>
    </w:p>
  </w:footnote>
  <w:footnote w:type="continuationSeparator" w:id="0">
    <w:p w14:paraId="3F9B2802" w14:textId="77777777" w:rsidR="00AE6A74" w:rsidRDefault="00AE6A74" w:rsidP="00DD12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D12CA"/>
    <w:multiLevelType w:val="hybridMultilevel"/>
    <w:tmpl w:val="167048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B8C3D93"/>
    <w:multiLevelType w:val="hybridMultilevel"/>
    <w:tmpl w:val="6D048B8A"/>
    <w:lvl w:ilvl="0" w:tplc="8B246FD2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" w15:restartNumberingAfterBreak="0">
    <w:nsid w:val="16590C68"/>
    <w:multiLevelType w:val="hybridMultilevel"/>
    <w:tmpl w:val="4D2E2B80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7FA7E8C"/>
    <w:multiLevelType w:val="hybridMultilevel"/>
    <w:tmpl w:val="278A502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202E2AD4"/>
    <w:multiLevelType w:val="hybridMultilevel"/>
    <w:tmpl w:val="0632050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29036AB"/>
    <w:multiLevelType w:val="hybridMultilevel"/>
    <w:tmpl w:val="FC7472FE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6193E87"/>
    <w:multiLevelType w:val="hybridMultilevel"/>
    <w:tmpl w:val="42E6C798"/>
    <w:lvl w:ilvl="0" w:tplc="06B00CFA">
      <w:start w:val="1"/>
      <w:numFmt w:val="decimal"/>
      <w:lvlText w:val="%1."/>
      <w:lvlJc w:val="left"/>
      <w:pPr>
        <w:ind w:left="862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BDC723C"/>
    <w:multiLevelType w:val="hybridMultilevel"/>
    <w:tmpl w:val="ED4AD474"/>
    <w:lvl w:ilvl="0" w:tplc="58FE89DE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7E836EE"/>
    <w:multiLevelType w:val="hybridMultilevel"/>
    <w:tmpl w:val="C7883072"/>
    <w:lvl w:ilvl="0" w:tplc="701EB254">
      <w:start w:val="5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771125C5"/>
    <w:multiLevelType w:val="hybridMultilevel"/>
    <w:tmpl w:val="73E6C32A"/>
    <w:lvl w:ilvl="0" w:tplc="0918626A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FE5A28"/>
    <w:multiLevelType w:val="hybridMultilevel"/>
    <w:tmpl w:val="F35E003C"/>
    <w:lvl w:ilvl="0" w:tplc="0419000F">
      <w:start w:val="1"/>
      <w:numFmt w:val="decimal"/>
      <w:lvlText w:val="%1."/>
      <w:lvlJc w:val="left"/>
      <w:pPr>
        <w:ind w:left="1222" w:hanging="360"/>
      </w:p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num w:numId="1">
    <w:abstractNumId w:val="9"/>
  </w:num>
  <w:num w:numId="2">
    <w:abstractNumId w:val="3"/>
  </w:num>
  <w:num w:numId="3">
    <w:abstractNumId w:val="11"/>
  </w:num>
  <w:num w:numId="4">
    <w:abstractNumId w:val="10"/>
  </w:num>
  <w:num w:numId="5">
    <w:abstractNumId w:val="5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  <w:num w:numId="10">
    <w:abstractNumId w:val="12"/>
  </w:num>
  <w:num w:numId="11">
    <w:abstractNumId w:val="2"/>
  </w:num>
  <w:num w:numId="12">
    <w:abstractNumId w:val="6"/>
  </w:num>
  <w:num w:numId="13">
    <w:abstractNumId w:val="8"/>
  </w:num>
  <w:num w:numId="14">
    <w:abstractNumId w:val="7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ru-RU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D1A"/>
    <w:rsid w:val="0000024A"/>
    <w:rsid w:val="0000279B"/>
    <w:rsid w:val="00006941"/>
    <w:rsid w:val="0000710F"/>
    <w:rsid w:val="000114A6"/>
    <w:rsid w:val="0001493C"/>
    <w:rsid w:val="00017033"/>
    <w:rsid w:val="0002447C"/>
    <w:rsid w:val="00026E1A"/>
    <w:rsid w:val="00027146"/>
    <w:rsid w:val="00030934"/>
    <w:rsid w:val="00043935"/>
    <w:rsid w:val="0004427C"/>
    <w:rsid w:val="00054D64"/>
    <w:rsid w:val="0006215D"/>
    <w:rsid w:val="0006288F"/>
    <w:rsid w:val="00062C66"/>
    <w:rsid w:val="00062CC1"/>
    <w:rsid w:val="00062F6E"/>
    <w:rsid w:val="00065FC9"/>
    <w:rsid w:val="00070206"/>
    <w:rsid w:val="00070FDC"/>
    <w:rsid w:val="000718C8"/>
    <w:rsid w:val="000764FF"/>
    <w:rsid w:val="000802C1"/>
    <w:rsid w:val="00082C7D"/>
    <w:rsid w:val="00084FB8"/>
    <w:rsid w:val="000878FD"/>
    <w:rsid w:val="00091FBC"/>
    <w:rsid w:val="000937D7"/>
    <w:rsid w:val="00094D2F"/>
    <w:rsid w:val="000A23E0"/>
    <w:rsid w:val="000A3D4C"/>
    <w:rsid w:val="000A415F"/>
    <w:rsid w:val="000A60FB"/>
    <w:rsid w:val="000C0CCD"/>
    <w:rsid w:val="000C1B72"/>
    <w:rsid w:val="000C20EC"/>
    <w:rsid w:val="000C4438"/>
    <w:rsid w:val="000C7D8D"/>
    <w:rsid w:val="000D0846"/>
    <w:rsid w:val="000D0D7F"/>
    <w:rsid w:val="000D1225"/>
    <w:rsid w:val="000D4445"/>
    <w:rsid w:val="000E29EA"/>
    <w:rsid w:val="000F2728"/>
    <w:rsid w:val="000F3580"/>
    <w:rsid w:val="000F523C"/>
    <w:rsid w:val="000F6D9B"/>
    <w:rsid w:val="00101087"/>
    <w:rsid w:val="00101100"/>
    <w:rsid w:val="00104A57"/>
    <w:rsid w:val="00104A65"/>
    <w:rsid w:val="001060E4"/>
    <w:rsid w:val="00107C31"/>
    <w:rsid w:val="00110C2A"/>
    <w:rsid w:val="00112375"/>
    <w:rsid w:val="00113B5C"/>
    <w:rsid w:val="00113C63"/>
    <w:rsid w:val="00113F74"/>
    <w:rsid w:val="00117320"/>
    <w:rsid w:val="00117F50"/>
    <w:rsid w:val="0012301B"/>
    <w:rsid w:val="00123A39"/>
    <w:rsid w:val="00123D73"/>
    <w:rsid w:val="00124236"/>
    <w:rsid w:val="0012620A"/>
    <w:rsid w:val="001322ED"/>
    <w:rsid w:val="00132E9B"/>
    <w:rsid w:val="00135889"/>
    <w:rsid w:val="00136ED2"/>
    <w:rsid w:val="0014386E"/>
    <w:rsid w:val="0014593F"/>
    <w:rsid w:val="00146F36"/>
    <w:rsid w:val="0015599E"/>
    <w:rsid w:val="00157ACB"/>
    <w:rsid w:val="0016726E"/>
    <w:rsid w:val="00172D85"/>
    <w:rsid w:val="00173B83"/>
    <w:rsid w:val="00174D05"/>
    <w:rsid w:val="001753F0"/>
    <w:rsid w:val="00175407"/>
    <w:rsid w:val="00175F77"/>
    <w:rsid w:val="00176D0B"/>
    <w:rsid w:val="00177362"/>
    <w:rsid w:val="00182E26"/>
    <w:rsid w:val="001841A6"/>
    <w:rsid w:val="001845D3"/>
    <w:rsid w:val="00185B5C"/>
    <w:rsid w:val="00186DA8"/>
    <w:rsid w:val="001913F2"/>
    <w:rsid w:val="0019282B"/>
    <w:rsid w:val="00192F37"/>
    <w:rsid w:val="001A5EEE"/>
    <w:rsid w:val="001A6A85"/>
    <w:rsid w:val="001B11A5"/>
    <w:rsid w:val="001C03A8"/>
    <w:rsid w:val="001C2AAA"/>
    <w:rsid w:val="001C301C"/>
    <w:rsid w:val="001C7B92"/>
    <w:rsid w:val="001D2E72"/>
    <w:rsid w:val="001D488E"/>
    <w:rsid w:val="001D7276"/>
    <w:rsid w:val="001D732B"/>
    <w:rsid w:val="001E09FC"/>
    <w:rsid w:val="001E0E0E"/>
    <w:rsid w:val="001E140E"/>
    <w:rsid w:val="001E330C"/>
    <w:rsid w:val="001E5FF2"/>
    <w:rsid w:val="001E7F61"/>
    <w:rsid w:val="001F099D"/>
    <w:rsid w:val="001F2495"/>
    <w:rsid w:val="001F312C"/>
    <w:rsid w:val="001F31DE"/>
    <w:rsid w:val="001F4EBC"/>
    <w:rsid w:val="001F5AF0"/>
    <w:rsid w:val="001F5F40"/>
    <w:rsid w:val="001F730E"/>
    <w:rsid w:val="002013C8"/>
    <w:rsid w:val="00203E6B"/>
    <w:rsid w:val="0021151A"/>
    <w:rsid w:val="00211ED4"/>
    <w:rsid w:val="00214BB0"/>
    <w:rsid w:val="00233864"/>
    <w:rsid w:val="0023387F"/>
    <w:rsid w:val="00235A82"/>
    <w:rsid w:val="00240573"/>
    <w:rsid w:val="00241F8F"/>
    <w:rsid w:val="00244BE3"/>
    <w:rsid w:val="00247F1E"/>
    <w:rsid w:val="0025217F"/>
    <w:rsid w:val="00255CB3"/>
    <w:rsid w:val="0025613B"/>
    <w:rsid w:val="00256259"/>
    <w:rsid w:val="002618EE"/>
    <w:rsid w:val="00262EF1"/>
    <w:rsid w:val="00266EB0"/>
    <w:rsid w:val="0027156F"/>
    <w:rsid w:val="00274438"/>
    <w:rsid w:val="00281E0B"/>
    <w:rsid w:val="00284623"/>
    <w:rsid w:val="00290E7D"/>
    <w:rsid w:val="0029134A"/>
    <w:rsid w:val="0029173A"/>
    <w:rsid w:val="002948D9"/>
    <w:rsid w:val="00294D85"/>
    <w:rsid w:val="0029588E"/>
    <w:rsid w:val="002A024A"/>
    <w:rsid w:val="002A027B"/>
    <w:rsid w:val="002A43BF"/>
    <w:rsid w:val="002A66EF"/>
    <w:rsid w:val="002A691C"/>
    <w:rsid w:val="002A741D"/>
    <w:rsid w:val="002B4E0C"/>
    <w:rsid w:val="002B6FE4"/>
    <w:rsid w:val="002C1CF1"/>
    <w:rsid w:val="002C2C02"/>
    <w:rsid w:val="002C6AF8"/>
    <w:rsid w:val="002C6BAB"/>
    <w:rsid w:val="002C6ECD"/>
    <w:rsid w:val="002D06C4"/>
    <w:rsid w:val="002D1A12"/>
    <w:rsid w:val="002D6193"/>
    <w:rsid w:val="002E2B75"/>
    <w:rsid w:val="002E4600"/>
    <w:rsid w:val="002E5809"/>
    <w:rsid w:val="002E5843"/>
    <w:rsid w:val="002F5EC5"/>
    <w:rsid w:val="00302EF7"/>
    <w:rsid w:val="00307ACF"/>
    <w:rsid w:val="00307DD1"/>
    <w:rsid w:val="00307E55"/>
    <w:rsid w:val="00310E95"/>
    <w:rsid w:val="00313662"/>
    <w:rsid w:val="00313838"/>
    <w:rsid w:val="00314B1C"/>
    <w:rsid w:val="00315060"/>
    <w:rsid w:val="003161C5"/>
    <w:rsid w:val="0031755B"/>
    <w:rsid w:val="003209E7"/>
    <w:rsid w:val="00321901"/>
    <w:rsid w:val="00321D48"/>
    <w:rsid w:val="0032282D"/>
    <w:rsid w:val="003231B8"/>
    <w:rsid w:val="00327F60"/>
    <w:rsid w:val="00332B23"/>
    <w:rsid w:val="0034057D"/>
    <w:rsid w:val="003412FA"/>
    <w:rsid w:val="00343741"/>
    <w:rsid w:val="0034505D"/>
    <w:rsid w:val="00345495"/>
    <w:rsid w:val="00346D88"/>
    <w:rsid w:val="00350371"/>
    <w:rsid w:val="00360FDB"/>
    <w:rsid w:val="00363322"/>
    <w:rsid w:val="00371909"/>
    <w:rsid w:val="0037540C"/>
    <w:rsid w:val="003777D8"/>
    <w:rsid w:val="00386877"/>
    <w:rsid w:val="00395932"/>
    <w:rsid w:val="003A119F"/>
    <w:rsid w:val="003A1DA2"/>
    <w:rsid w:val="003A21BE"/>
    <w:rsid w:val="003A2674"/>
    <w:rsid w:val="003A344B"/>
    <w:rsid w:val="003A6D9C"/>
    <w:rsid w:val="003A7F0B"/>
    <w:rsid w:val="003B14B8"/>
    <w:rsid w:val="003B7E78"/>
    <w:rsid w:val="003C124A"/>
    <w:rsid w:val="003C3B2A"/>
    <w:rsid w:val="003C45C0"/>
    <w:rsid w:val="003D1043"/>
    <w:rsid w:val="003D1F2C"/>
    <w:rsid w:val="003D5340"/>
    <w:rsid w:val="003E0BB2"/>
    <w:rsid w:val="003F0A3C"/>
    <w:rsid w:val="003F45B0"/>
    <w:rsid w:val="003F53C4"/>
    <w:rsid w:val="00404950"/>
    <w:rsid w:val="004114CA"/>
    <w:rsid w:val="004132BB"/>
    <w:rsid w:val="00413711"/>
    <w:rsid w:val="00414B92"/>
    <w:rsid w:val="00415813"/>
    <w:rsid w:val="00415C9F"/>
    <w:rsid w:val="004200CF"/>
    <w:rsid w:val="00420164"/>
    <w:rsid w:val="004205E4"/>
    <w:rsid w:val="00422D0B"/>
    <w:rsid w:val="00424AC7"/>
    <w:rsid w:val="00425525"/>
    <w:rsid w:val="00430FB6"/>
    <w:rsid w:val="00435A42"/>
    <w:rsid w:val="004363C6"/>
    <w:rsid w:val="004434EF"/>
    <w:rsid w:val="0044767C"/>
    <w:rsid w:val="004577A0"/>
    <w:rsid w:val="00460E5F"/>
    <w:rsid w:val="00461E9B"/>
    <w:rsid w:val="00462A81"/>
    <w:rsid w:val="0046547A"/>
    <w:rsid w:val="00465888"/>
    <w:rsid w:val="00465B64"/>
    <w:rsid w:val="00467620"/>
    <w:rsid w:val="004742A6"/>
    <w:rsid w:val="00474D4B"/>
    <w:rsid w:val="00474DD7"/>
    <w:rsid w:val="00482369"/>
    <w:rsid w:val="00485B3D"/>
    <w:rsid w:val="00486015"/>
    <w:rsid w:val="00490191"/>
    <w:rsid w:val="004932C2"/>
    <w:rsid w:val="00495DF4"/>
    <w:rsid w:val="00496E6B"/>
    <w:rsid w:val="004A0BBD"/>
    <w:rsid w:val="004A559D"/>
    <w:rsid w:val="004A6A27"/>
    <w:rsid w:val="004B1CD4"/>
    <w:rsid w:val="004B4287"/>
    <w:rsid w:val="004B4B3B"/>
    <w:rsid w:val="004B7958"/>
    <w:rsid w:val="004C1ED6"/>
    <w:rsid w:val="004C3A39"/>
    <w:rsid w:val="004E318B"/>
    <w:rsid w:val="004F2511"/>
    <w:rsid w:val="00500FC5"/>
    <w:rsid w:val="00502F43"/>
    <w:rsid w:val="00512DF2"/>
    <w:rsid w:val="00512FE0"/>
    <w:rsid w:val="005155CE"/>
    <w:rsid w:val="005159C4"/>
    <w:rsid w:val="005207E9"/>
    <w:rsid w:val="00520926"/>
    <w:rsid w:val="00525F16"/>
    <w:rsid w:val="00534373"/>
    <w:rsid w:val="00542CA6"/>
    <w:rsid w:val="005439F3"/>
    <w:rsid w:val="00545E30"/>
    <w:rsid w:val="005475FB"/>
    <w:rsid w:val="0055239E"/>
    <w:rsid w:val="005537E5"/>
    <w:rsid w:val="005625F4"/>
    <w:rsid w:val="00565390"/>
    <w:rsid w:val="005659A3"/>
    <w:rsid w:val="0057128A"/>
    <w:rsid w:val="0057150A"/>
    <w:rsid w:val="00572C56"/>
    <w:rsid w:val="00572F73"/>
    <w:rsid w:val="00573F42"/>
    <w:rsid w:val="005777F1"/>
    <w:rsid w:val="005819F2"/>
    <w:rsid w:val="00582A5A"/>
    <w:rsid w:val="00584F23"/>
    <w:rsid w:val="0058501B"/>
    <w:rsid w:val="00586495"/>
    <w:rsid w:val="00592625"/>
    <w:rsid w:val="00592C2B"/>
    <w:rsid w:val="00596803"/>
    <w:rsid w:val="00596B0A"/>
    <w:rsid w:val="00597188"/>
    <w:rsid w:val="005A1A62"/>
    <w:rsid w:val="005A44EA"/>
    <w:rsid w:val="005B069B"/>
    <w:rsid w:val="005B1920"/>
    <w:rsid w:val="005C1670"/>
    <w:rsid w:val="005C5B00"/>
    <w:rsid w:val="005D116D"/>
    <w:rsid w:val="005D4AA3"/>
    <w:rsid w:val="005D7738"/>
    <w:rsid w:val="005E5283"/>
    <w:rsid w:val="005E6F73"/>
    <w:rsid w:val="005F271E"/>
    <w:rsid w:val="005F2E8F"/>
    <w:rsid w:val="005F5BC6"/>
    <w:rsid w:val="005F7DBC"/>
    <w:rsid w:val="00606DB4"/>
    <w:rsid w:val="00615FE4"/>
    <w:rsid w:val="00617785"/>
    <w:rsid w:val="0063015C"/>
    <w:rsid w:val="006307E7"/>
    <w:rsid w:val="00631646"/>
    <w:rsid w:val="00632ADC"/>
    <w:rsid w:val="0063315B"/>
    <w:rsid w:val="006410AA"/>
    <w:rsid w:val="0064122A"/>
    <w:rsid w:val="006419B4"/>
    <w:rsid w:val="00641B49"/>
    <w:rsid w:val="00643468"/>
    <w:rsid w:val="0064529B"/>
    <w:rsid w:val="00651CB0"/>
    <w:rsid w:val="006532EE"/>
    <w:rsid w:val="006546ED"/>
    <w:rsid w:val="00657B3C"/>
    <w:rsid w:val="006641B6"/>
    <w:rsid w:val="006658EB"/>
    <w:rsid w:val="006729AA"/>
    <w:rsid w:val="0067309D"/>
    <w:rsid w:val="006748F7"/>
    <w:rsid w:val="006750AB"/>
    <w:rsid w:val="00676357"/>
    <w:rsid w:val="00681261"/>
    <w:rsid w:val="00682841"/>
    <w:rsid w:val="00685E0C"/>
    <w:rsid w:val="00687255"/>
    <w:rsid w:val="00687C97"/>
    <w:rsid w:val="00692B47"/>
    <w:rsid w:val="00693032"/>
    <w:rsid w:val="0069473B"/>
    <w:rsid w:val="00695E22"/>
    <w:rsid w:val="00697F92"/>
    <w:rsid w:val="006A49E0"/>
    <w:rsid w:val="006A6443"/>
    <w:rsid w:val="006A76D0"/>
    <w:rsid w:val="006B04F6"/>
    <w:rsid w:val="006B0A25"/>
    <w:rsid w:val="006B1024"/>
    <w:rsid w:val="006B17A7"/>
    <w:rsid w:val="006B27A0"/>
    <w:rsid w:val="006B35CF"/>
    <w:rsid w:val="006B4CCB"/>
    <w:rsid w:val="006B7463"/>
    <w:rsid w:val="006B7AF2"/>
    <w:rsid w:val="006B7D35"/>
    <w:rsid w:val="006C33AB"/>
    <w:rsid w:val="006D0ECD"/>
    <w:rsid w:val="006D4752"/>
    <w:rsid w:val="006D7CFB"/>
    <w:rsid w:val="006E023A"/>
    <w:rsid w:val="006E0EF7"/>
    <w:rsid w:val="006E3A1A"/>
    <w:rsid w:val="006E5490"/>
    <w:rsid w:val="006F1837"/>
    <w:rsid w:val="006F4191"/>
    <w:rsid w:val="006F79AD"/>
    <w:rsid w:val="00701772"/>
    <w:rsid w:val="00704522"/>
    <w:rsid w:val="00710F55"/>
    <w:rsid w:val="007122F1"/>
    <w:rsid w:val="00714272"/>
    <w:rsid w:val="00714A29"/>
    <w:rsid w:val="00715AF7"/>
    <w:rsid w:val="00720A14"/>
    <w:rsid w:val="00721846"/>
    <w:rsid w:val="00724368"/>
    <w:rsid w:val="0072656F"/>
    <w:rsid w:val="007277E4"/>
    <w:rsid w:val="00727943"/>
    <w:rsid w:val="00732998"/>
    <w:rsid w:val="00734931"/>
    <w:rsid w:val="0073753B"/>
    <w:rsid w:val="00742346"/>
    <w:rsid w:val="0074390F"/>
    <w:rsid w:val="0074597F"/>
    <w:rsid w:val="0075036A"/>
    <w:rsid w:val="007508F4"/>
    <w:rsid w:val="007511B2"/>
    <w:rsid w:val="00752F91"/>
    <w:rsid w:val="00753B97"/>
    <w:rsid w:val="00755246"/>
    <w:rsid w:val="00756BB2"/>
    <w:rsid w:val="007573E8"/>
    <w:rsid w:val="00757C74"/>
    <w:rsid w:val="007652AC"/>
    <w:rsid w:val="00765C0E"/>
    <w:rsid w:val="00766073"/>
    <w:rsid w:val="00766175"/>
    <w:rsid w:val="00771E66"/>
    <w:rsid w:val="0077334C"/>
    <w:rsid w:val="00775624"/>
    <w:rsid w:val="007757D9"/>
    <w:rsid w:val="007759F5"/>
    <w:rsid w:val="00781012"/>
    <w:rsid w:val="00784698"/>
    <w:rsid w:val="0078499A"/>
    <w:rsid w:val="00785523"/>
    <w:rsid w:val="007946E4"/>
    <w:rsid w:val="0079570D"/>
    <w:rsid w:val="00797ABC"/>
    <w:rsid w:val="007A7031"/>
    <w:rsid w:val="007B04FF"/>
    <w:rsid w:val="007B1820"/>
    <w:rsid w:val="007B4ADF"/>
    <w:rsid w:val="007C7123"/>
    <w:rsid w:val="007C7D2C"/>
    <w:rsid w:val="007D34DD"/>
    <w:rsid w:val="007D5935"/>
    <w:rsid w:val="007E134E"/>
    <w:rsid w:val="007E23C5"/>
    <w:rsid w:val="007E7F91"/>
    <w:rsid w:val="007F0262"/>
    <w:rsid w:val="007F1CB1"/>
    <w:rsid w:val="007F260C"/>
    <w:rsid w:val="00801184"/>
    <w:rsid w:val="00801451"/>
    <w:rsid w:val="00802E91"/>
    <w:rsid w:val="00804092"/>
    <w:rsid w:val="00806197"/>
    <w:rsid w:val="00810789"/>
    <w:rsid w:val="00811E65"/>
    <w:rsid w:val="00812139"/>
    <w:rsid w:val="00812C7F"/>
    <w:rsid w:val="0081300C"/>
    <w:rsid w:val="0081370F"/>
    <w:rsid w:val="0081540A"/>
    <w:rsid w:val="00823E14"/>
    <w:rsid w:val="00827B87"/>
    <w:rsid w:val="00831DEB"/>
    <w:rsid w:val="00832989"/>
    <w:rsid w:val="00843327"/>
    <w:rsid w:val="008475CD"/>
    <w:rsid w:val="008511FE"/>
    <w:rsid w:val="00852249"/>
    <w:rsid w:val="00852B56"/>
    <w:rsid w:val="00856B74"/>
    <w:rsid w:val="008603D5"/>
    <w:rsid w:val="00861A09"/>
    <w:rsid w:val="008729C7"/>
    <w:rsid w:val="008738AE"/>
    <w:rsid w:val="00873E3B"/>
    <w:rsid w:val="0087747B"/>
    <w:rsid w:val="008816CE"/>
    <w:rsid w:val="00882FBC"/>
    <w:rsid w:val="008831A1"/>
    <w:rsid w:val="00884165"/>
    <w:rsid w:val="0088574D"/>
    <w:rsid w:val="00887A0E"/>
    <w:rsid w:val="00887E2E"/>
    <w:rsid w:val="0089378D"/>
    <w:rsid w:val="00895127"/>
    <w:rsid w:val="0089587E"/>
    <w:rsid w:val="008967CA"/>
    <w:rsid w:val="00897E57"/>
    <w:rsid w:val="008A2508"/>
    <w:rsid w:val="008A34F4"/>
    <w:rsid w:val="008A7627"/>
    <w:rsid w:val="008A79B4"/>
    <w:rsid w:val="008B0534"/>
    <w:rsid w:val="008B2A32"/>
    <w:rsid w:val="008B6428"/>
    <w:rsid w:val="008C072D"/>
    <w:rsid w:val="008C57C9"/>
    <w:rsid w:val="008C5999"/>
    <w:rsid w:val="008D0B84"/>
    <w:rsid w:val="008D3B17"/>
    <w:rsid w:val="008D7319"/>
    <w:rsid w:val="008D7A6C"/>
    <w:rsid w:val="008D7ABA"/>
    <w:rsid w:val="008D7D05"/>
    <w:rsid w:val="008E1F1F"/>
    <w:rsid w:val="008F05CC"/>
    <w:rsid w:val="008F290B"/>
    <w:rsid w:val="008F3DE6"/>
    <w:rsid w:val="008F7456"/>
    <w:rsid w:val="009004AF"/>
    <w:rsid w:val="009022A0"/>
    <w:rsid w:val="0090333A"/>
    <w:rsid w:val="009057B0"/>
    <w:rsid w:val="009116AA"/>
    <w:rsid w:val="00911A2D"/>
    <w:rsid w:val="00914638"/>
    <w:rsid w:val="00915A78"/>
    <w:rsid w:val="0092157E"/>
    <w:rsid w:val="009248CE"/>
    <w:rsid w:val="009336D7"/>
    <w:rsid w:val="00934E84"/>
    <w:rsid w:val="00935A61"/>
    <w:rsid w:val="009429C3"/>
    <w:rsid w:val="00942B67"/>
    <w:rsid w:val="00947108"/>
    <w:rsid w:val="00951E66"/>
    <w:rsid w:val="0095717E"/>
    <w:rsid w:val="00957DB2"/>
    <w:rsid w:val="00964BA6"/>
    <w:rsid w:val="00974603"/>
    <w:rsid w:val="009750E9"/>
    <w:rsid w:val="00980CAF"/>
    <w:rsid w:val="00981C6C"/>
    <w:rsid w:val="00984DF7"/>
    <w:rsid w:val="00990592"/>
    <w:rsid w:val="00991865"/>
    <w:rsid w:val="00992C4A"/>
    <w:rsid w:val="00995CF1"/>
    <w:rsid w:val="00997365"/>
    <w:rsid w:val="00997EFE"/>
    <w:rsid w:val="009A128A"/>
    <w:rsid w:val="009A3AFF"/>
    <w:rsid w:val="009A520F"/>
    <w:rsid w:val="009B069E"/>
    <w:rsid w:val="009B0775"/>
    <w:rsid w:val="009B13B6"/>
    <w:rsid w:val="009B4537"/>
    <w:rsid w:val="009B6189"/>
    <w:rsid w:val="009C0459"/>
    <w:rsid w:val="009C1FC9"/>
    <w:rsid w:val="009C274D"/>
    <w:rsid w:val="009C4CDC"/>
    <w:rsid w:val="009C76FE"/>
    <w:rsid w:val="009D14E5"/>
    <w:rsid w:val="009D156D"/>
    <w:rsid w:val="009D41FE"/>
    <w:rsid w:val="009D6CB5"/>
    <w:rsid w:val="009E0E95"/>
    <w:rsid w:val="009E3F59"/>
    <w:rsid w:val="009E67F4"/>
    <w:rsid w:val="009F0FC1"/>
    <w:rsid w:val="009F2DFD"/>
    <w:rsid w:val="009F3830"/>
    <w:rsid w:val="009F42C8"/>
    <w:rsid w:val="009F43FE"/>
    <w:rsid w:val="009F4416"/>
    <w:rsid w:val="00A00C2D"/>
    <w:rsid w:val="00A022C2"/>
    <w:rsid w:val="00A05DDC"/>
    <w:rsid w:val="00A06288"/>
    <w:rsid w:val="00A06AA0"/>
    <w:rsid w:val="00A10075"/>
    <w:rsid w:val="00A1203D"/>
    <w:rsid w:val="00A13BAE"/>
    <w:rsid w:val="00A14E0B"/>
    <w:rsid w:val="00A15D2A"/>
    <w:rsid w:val="00A15EED"/>
    <w:rsid w:val="00A17940"/>
    <w:rsid w:val="00A21C15"/>
    <w:rsid w:val="00A21FCC"/>
    <w:rsid w:val="00A31527"/>
    <w:rsid w:val="00A31A67"/>
    <w:rsid w:val="00A32BC4"/>
    <w:rsid w:val="00A3626F"/>
    <w:rsid w:val="00A402E2"/>
    <w:rsid w:val="00A416FB"/>
    <w:rsid w:val="00A50B8E"/>
    <w:rsid w:val="00A53F7F"/>
    <w:rsid w:val="00A56079"/>
    <w:rsid w:val="00A574F0"/>
    <w:rsid w:val="00A64344"/>
    <w:rsid w:val="00A71E45"/>
    <w:rsid w:val="00A72E1B"/>
    <w:rsid w:val="00A74405"/>
    <w:rsid w:val="00A7690E"/>
    <w:rsid w:val="00A815EA"/>
    <w:rsid w:val="00A83467"/>
    <w:rsid w:val="00A8485E"/>
    <w:rsid w:val="00A86014"/>
    <w:rsid w:val="00A920EC"/>
    <w:rsid w:val="00A95741"/>
    <w:rsid w:val="00AA3410"/>
    <w:rsid w:val="00AB0536"/>
    <w:rsid w:val="00AB1907"/>
    <w:rsid w:val="00AB2195"/>
    <w:rsid w:val="00AB2960"/>
    <w:rsid w:val="00AB4B01"/>
    <w:rsid w:val="00AC4097"/>
    <w:rsid w:val="00AC48A8"/>
    <w:rsid w:val="00AC533D"/>
    <w:rsid w:val="00AC5591"/>
    <w:rsid w:val="00AC72AE"/>
    <w:rsid w:val="00AD1026"/>
    <w:rsid w:val="00AD1724"/>
    <w:rsid w:val="00AD1B38"/>
    <w:rsid w:val="00AD1EEA"/>
    <w:rsid w:val="00AD23ED"/>
    <w:rsid w:val="00AD28A4"/>
    <w:rsid w:val="00AD3020"/>
    <w:rsid w:val="00AD4D8C"/>
    <w:rsid w:val="00AD4EA6"/>
    <w:rsid w:val="00AD7B06"/>
    <w:rsid w:val="00AD7D0A"/>
    <w:rsid w:val="00AE00B4"/>
    <w:rsid w:val="00AE4C73"/>
    <w:rsid w:val="00AE6A74"/>
    <w:rsid w:val="00AF3AC5"/>
    <w:rsid w:val="00AF3B31"/>
    <w:rsid w:val="00AF4F21"/>
    <w:rsid w:val="00AF65B2"/>
    <w:rsid w:val="00AF74E8"/>
    <w:rsid w:val="00B04C13"/>
    <w:rsid w:val="00B06548"/>
    <w:rsid w:val="00B1108A"/>
    <w:rsid w:val="00B1133F"/>
    <w:rsid w:val="00B13556"/>
    <w:rsid w:val="00B14F35"/>
    <w:rsid w:val="00B16693"/>
    <w:rsid w:val="00B2166B"/>
    <w:rsid w:val="00B2382A"/>
    <w:rsid w:val="00B275E4"/>
    <w:rsid w:val="00B35343"/>
    <w:rsid w:val="00B40A06"/>
    <w:rsid w:val="00B419C8"/>
    <w:rsid w:val="00B4215D"/>
    <w:rsid w:val="00B44004"/>
    <w:rsid w:val="00B44BA4"/>
    <w:rsid w:val="00B46358"/>
    <w:rsid w:val="00B512AA"/>
    <w:rsid w:val="00B51EFC"/>
    <w:rsid w:val="00B536B9"/>
    <w:rsid w:val="00B54182"/>
    <w:rsid w:val="00B55127"/>
    <w:rsid w:val="00B60A03"/>
    <w:rsid w:val="00B625F1"/>
    <w:rsid w:val="00B65FDB"/>
    <w:rsid w:val="00B80AF8"/>
    <w:rsid w:val="00B86787"/>
    <w:rsid w:val="00B86C72"/>
    <w:rsid w:val="00B906A1"/>
    <w:rsid w:val="00B90C77"/>
    <w:rsid w:val="00B92E3A"/>
    <w:rsid w:val="00B93842"/>
    <w:rsid w:val="00BA04C3"/>
    <w:rsid w:val="00BA2689"/>
    <w:rsid w:val="00BA3711"/>
    <w:rsid w:val="00BB054E"/>
    <w:rsid w:val="00BB07FD"/>
    <w:rsid w:val="00BB1120"/>
    <w:rsid w:val="00BB1A29"/>
    <w:rsid w:val="00BB7551"/>
    <w:rsid w:val="00BC294B"/>
    <w:rsid w:val="00BC3ACB"/>
    <w:rsid w:val="00BC3FAD"/>
    <w:rsid w:val="00BC4FBA"/>
    <w:rsid w:val="00BD1857"/>
    <w:rsid w:val="00BD7824"/>
    <w:rsid w:val="00BE0D31"/>
    <w:rsid w:val="00BE2B18"/>
    <w:rsid w:val="00BE3A42"/>
    <w:rsid w:val="00BE404D"/>
    <w:rsid w:val="00BE5FA0"/>
    <w:rsid w:val="00BE664B"/>
    <w:rsid w:val="00BE68DF"/>
    <w:rsid w:val="00BE772F"/>
    <w:rsid w:val="00BF05D6"/>
    <w:rsid w:val="00BF1A27"/>
    <w:rsid w:val="00BF4630"/>
    <w:rsid w:val="00C024F6"/>
    <w:rsid w:val="00C0499D"/>
    <w:rsid w:val="00C062C2"/>
    <w:rsid w:val="00C12928"/>
    <w:rsid w:val="00C137E1"/>
    <w:rsid w:val="00C160CA"/>
    <w:rsid w:val="00C20D9D"/>
    <w:rsid w:val="00C227EA"/>
    <w:rsid w:val="00C25F32"/>
    <w:rsid w:val="00C3000C"/>
    <w:rsid w:val="00C32585"/>
    <w:rsid w:val="00C429F0"/>
    <w:rsid w:val="00C5037C"/>
    <w:rsid w:val="00C6256E"/>
    <w:rsid w:val="00C63734"/>
    <w:rsid w:val="00C7069D"/>
    <w:rsid w:val="00C716CF"/>
    <w:rsid w:val="00C716D0"/>
    <w:rsid w:val="00C74F4C"/>
    <w:rsid w:val="00C75523"/>
    <w:rsid w:val="00C801CE"/>
    <w:rsid w:val="00C80F96"/>
    <w:rsid w:val="00C84942"/>
    <w:rsid w:val="00C85DA1"/>
    <w:rsid w:val="00C90969"/>
    <w:rsid w:val="00C9240A"/>
    <w:rsid w:val="00C95C80"/>
    <w:rsid w:val="00C96415"/>
    <w:rsid w:val="00CA0DEC"/>
    <w:rsid w:val="00CA12F8"/>
    <w:rsid w:val="00CA5EC3"/>
    <w:rsid w:val="00CA6664"/>
    <w:rsid w:val="00CA6764"/>
    <w:rsid w:val="00CA742F"/>
    <w:rsid w:val="00CB06BF"/>
    <w:rsid w:val="00CB10CE"/>
    <w:rsid w:val="00CB74E8"/>
    <w:rsid w:val="00CC07F7"/>
    <w:rsid w:val="00CC33F3"/>
    <w:rsid w:val="00CD1D6F"/>
    <w:rsid w:val="00CD2B12"/>
    <w:rsid w:val="00CD523F"/>
    <w:rsid w:val="00CE0352"/>
    <w:rsid w:val="00CE03A1"/>
    <w:rsid w:val="00CE04F8"/>
    <w:rsid w:val="00CE355F"/>
    <w:rsid w:val="00CE463A"/>
    <w:rsid w:val="00CE54CF"/>
    <w:rsid w:val="00CE6D1A"/>
    <w:rsid w:val="00CF4C5C"/>
    <w:rsid w:val="00CF7CCD"/>
    <w:rsid w:val="00D0113B"/>
    <w:rsid w:val="00D044E5"/>
    <w:rsid w:val="00D06888"/>
    <w:rsid w:val="00D07083"/>
    <w:rsid w:val="00D121E1"/>
    <w:rsid w:val="00D13BAD"/>
    <w:rsid w:val="00D21F8A"/>
    <w:rsid w:val="00D26F41"/>
    <w:rsid w:val="00D30C66"/>
    <w:rsid w:val="00D31F96"/>
    <w:rsid w:val="00D37651"/>
    <w:rsid w:val="00D43492"/>
    <w:rsid w:val="00D51CBF"/>
    <w:rsid w:val="00D52F6F"/>
    <w:rsid w:val="00D535CC"/>
    <w:rsid w:val="00D54C46"/>
    <w:rsid w:val="00D558CE"/>
    <w:rsid w:val="00D56F07"/>
    <w:rsid w:val="00D57E89"/>
    <w:rsid w:val="00D72636"/>
    <w:rsid w:val="00D731E5"/>
    <w:rsid w:val="00D7343C"/>
    <w:rsid w:val="00D739E8"/>
    <w:rsid w:val="00D858F9"/>
    <w:rsid w:val="00D86097"/>
    <w:rsid w:val="00D87C33"/>
    <w:rsid w:val="00D91445"/>
    <w:rsid w:val="00D91D40"/>
    <w:rsid w:val="00D93F8F"/>
    <w:rsid w:val="00DA3AA2"/>
    <w:rsid w:val="00DA3E9A"/>
    <w:rsid w:val="00DA489E"/>
    <w:rsid w:val="00DA48D5"/>
    <w:rsid w:val="00DA6858"/>
    <w:rsid w:val="00DB2117"/>
    <w:rsid w:val="00DC027F"/>
    <w:rsid w:val="00DC03C6"/>
    <w:rsid w:val="00DC3242"/>
    <w:rsid w:val="00DC3DD2"/>
    <w:rsid w:val="00DC6179"/>
    <w:rsid w:val="00DC6EA8"/>
    <w:rsid w:val="00DC7F87"/>
    <w:rsid w:val="00DD122C"/>
    <w:rsid w:val="00DD1DFF"/>
    <w:rsid w:val="00DD3A54"/>
    <w:rsid w:val="00DD7D61"/>
    <w:rsid w:val="00DE0193"/>
    <w:rsid w:val="00DE0373"/>
    <w:rsid w:val="00DE6508"/>
    <w:rsid w:val="00DE7064"/>
    <w:rsid w:val="00DF153A"/>
    <w:rsid w:val="00DF260D"/>
    <w:rsid w:val="00DF4299"/>
    <w:rsid w:val="00DF6FCC"/>
    <w:rsid w:val="00E007BB"/>
    <w:rsid w:val="00E00B9D"/>
    <w:rsid w:val="00E045D2"/>
    <w:rsid w:val="00E04C14"/>
    <w:rsid w:val="00E04C40"/>
    <w:rsid w:val="00E04C68"/>
    <w:rsid w:val="00E10C51"/>
    <w:rsid w:val="00E10CCA"/>
    <w:rsid w:val="00E13FCC"/>
    <w:rsid w:val="00E20FDE"/>
    <w:rsid w:val="00E213F9"/>
    <w:rsid w:val="00E2561A"/>
    <w:rsid w:val="00E25F25"/>
    <w:rsid w:val="00E267DC"/>
    <w:rsid w:val="00E27C59"/>
    <w:rsid w:val="00E3258F"/>
    <w:rsid w:val="00E32D95"/>
    <w:rsid w:val="00E3621E"/>
    <w:rsid w:val="00E4011D"/>
    <w:rsid w:val="00E414CC"/>
    <w:rsid w:val="00E41644"/>
    <w:rsid w:val="00E47EE3"/>
    <w:rsid w:val="00E524BC"/>
    <w:rsid w:val="00E55543"/>
    <w:rsid w:val="00E558A6"/>
    <w:rsid w:val="00E62803"/>
    <w:rsid w:val="00E638D2"/>
    <w:rsid w:val="00E672BD"/>
    <w:rsid w:val="00E80B45"/>
    <w:rsid w:val="00E8214F"/>
    <w:rsid w:val="00E82C5E"/>
    <w:rsid w:val="00E83097"/>
    <w:rsid w:val="00E905E4"/>
    <w:rsid w:val="00E96082"/>
    <w:rsid w:val="00E96D6A"/>
    <w:rsid w:val="00EA0ACD"/>
    <w:rsid w:val="00EA33CC"/>
    <w:rsid w:val="00EA64CD"/>
    <w:rsid w:val="00EB02F1"/>
    <w:rsid w:val="00EB037A"/>
    <w:rsid w:val="00EB117E"/>
    <w:rsid w:val="00EB2288"/>
    <w:rsid w:val="00EB2BD4"/>
    <w:rsid w:val="00EB2DD0"/>
    <w:rsid w:val="00EB4183"/>
    <w:rsid w:val="00EB4350"/>
    <w:rsid w:val="00EB5DA1"/>
    <w:rsid w:val="00EB7561"/>
    <w:rsid w:val="00EC4B53"/>
    <w:rsid w:val="00EC5A53"/>
    <w:rsid w:val="00EC636E"/>
    <w:rsid w:val="00ED262B"/>
    <w:rsid w:val="00ED2FBF"/>
    <w:rsid w:val="00ED3EA5"/>
    <w:rsid w:val="00ED44CA"/>
    <w:rsid w:val="00ED6E24"/>
    <w:rsid w:val="00ED7EF7"/>
    <w:rsid w:val="00EE0317"/>
    <w:rsid w:val="00EE7132"/>
    <w:rsid w:val="00EF0AF2"/>
    <w:rsid w:val="00EF1444"/>
    <w:rsid w:val="00F01EB3"/>
    <w:rsid w:val="00F024AB"/>
    <w:rsid w:val="00F02779"/>
    <w:rsid w:val="00F0281D"/>
    <w:rsid w:val="00F02E76"/>
    <w:rsid w:val="00F02F56"/>
    <w:rsid w:val="00F05662"/>
    <w:rsid w:val="00F0596D"/>
    <w:rsid w:val="00F06A95"/>
    <w:rsid w:val="00F0763B"/>
    <w:rsid w:val="00F13B69"/>
    <w:rsid w:val="00F15BA3"/>
    <w:rsid w:val="00F17637"/>
    <w:rsid w:val="00F17B09"/>
    <w:rsid w:val="00F264CE"/>
    <w:rsid w:val="00F32421"/>
    <w:rsid w:val="00F34B26"/>
    <w:rsid w:val="00F403DF"/>
    <w:rsid w:val="00F42304"/>
    <w:rsid w:val="00F42741"/>
    <w:rsid w:val="00F4684C"/>
    <w:rsid w:val="00F47324"/>
    <w:rsid w:val="00F47D28"/>
    <w:rsid w:val="00F50442"/>
    <w:rsid w:val="00F54210"/>
    <w:rsid w:val="00F54DD0"/>
    <w:rsid w:val="00F561B3"/>
    <w:rsid w:val="00F60FB3"/>
    <w:rsid w:val="00F62705"/>
    <w:rsid w:val="00F62827"/>
    <w:rsid w:val="00F71B7D"/>
    <w:rsid w:val="00F72D72"/>
    <w:rsid w:val="00F72FC4"/>
    <w:rsid w:val="00F737C6"/>
    <w:rsid w:val="00F750E1"/>
    <w:rsid w:val="00F866D6"/>
    <w:rsid w:val="00F91D09"/>
    <w:rsid w:val="00F975C3"/>
    <w:rsid w:val="00FA69D8"/>
    <w:rsid w:val="00FA78FC"/>
    <w:rsid w:val="00FB2CE8"/>
    <w:rsid w:val="00FB5A20"/>
    <w:rsid w:val="00FC1A6C"/>
    <w:rsid w:val="00FC5DD8"/>
    <w:rsid w:val="00FC6EFF"/>
    <w:rsid w:val="00FD7405"/>
    <w:rsid w:val="00FE647C"/>
    <w:rsid w:val="00FE7D83"/>
    <w:rsid w:val="00FF0188"/>
    <w:rsid w:val="00FF024D"/>
    <w:rsid w:val="00FF25E6"/>
    <w:rsid w:val="00FF7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60038"/>
  <w15:docId w15:val="{0667423F-90AF-4518-9640-9615BCD9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6D1A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CE6D1A"/>
    <w:pPr>
      <w:keepNext/>
      <w:jc w:val="center"/>
      <w:outlineLvl w:val="0"/>
    </w:pPr>
    <w:rPr>
      <w:rFonts w:ascii="Arial Armenian" w:hAnsi="Arial Armenian"/>
      <w:sz w:val="28"/>
      <w:lang w:val="x-none"/>
    </w:rPr>
  </w:style>
  <w:style w:type="paragraph" w:styleId="2">
    <w:name w:val="heading 2"/>
    <w:basedOn w:val="a"/>
    <w:next w:val="a"/>
    <w:link w:val="20"/>
    <w:semiHidden/>
    <w:unhideWhenUsed/>
    <w:qFormat/>
    <w:rsid w:val="0058501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qFormat/>
    <w:rsid w:val="0079570D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link w:val="40"/>
    <w:uiPriority w:val="9"/>
    <w:qFormat/>
    <w:rsid w:val="00C024F6"/>
    <w:pPr>
      <w:spacing w:before="100" w:beforeAutospacing="1" w:after="100" w:afterAutospacing="1"/>
      <w:outlineLvl w:val="3"/>
    </w:pPr>
    <w:rPr>
      <w:rFonts w:ascii="Times New Roman" w:hAnsi="Times New Roman"/>
      <w:b/>
      <w:bCs/>
      <w:szCs w:val="24"/>
      <w:lang w:val="en-US" w:eastAsia="en-US"/>
    </w:rPr>
  </w:style>
  <w:style w:type="paragraph" w:styleId="5">
    <w:name w:val="heading 5"/>
    <w:basedOn w:val="a"/>
    <w:next w:val="a"/>
    <w:link w:val="50"/>
    <w:unhideWhenUsed/>
    <w:qFormat/>
    <w:rsid w:val="002C1CF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79570D"/>
    <w:rPr>
      <w:rFonts w:ascii="Arial Armenian" w:hAnsi="Arial Armenian"/>
      <w:sz w:val="28"/>
      <w:lang w:eastAsia="ru-RU"/>
    </w:rPr>
  </w:style>
  <w:style w:type="character" w:customStyle="1" w:styleId="30">
    <w:name w:val="Заголовок 3 Знак"/>
    <w:link w:val="3"/>
    <w:uiPriority w:val="9"/>
    <w:rsid w:val="0079570D"/>
    <w:rPr>
      <w:rFonts w:ascii="Times LatArm" w:hAnsi="Times LatArm"/>
      <w:b/>
      <w:sz w:val="28"/>
      <w:lang w:eastAsia="ru-RU"/>
    </w:rPr>
  </w:style>
  <w:style w:type="character" w:customStyle="1" w:styleId="50">
    <w:name w:val="Заголовок 5 Знак"/>
    <w:link w:val="5"/>
    <w:rsid w:val="002C1CF1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paragraph" w:styleId="a3">
    <w:name w:val="Body Text"/>
    <w:basedOn w:val="a"/>
    <w:link w:val="a4"/>
    <w:uiPriority w:val="99"/>
    <w:rsid w:val="00CE6D1A"/>
    <w:rPr>
      <w:rFonts w:ascii="Arial Armenian" w:hAnsi="Arial Armenian"/>
      <w:sz w:val="20"/>
      <w:lang w:val="x-none"/>
    </w:rPr>
  </w:style>
  <w:style w:type="character" w:customStyle="1" w:styleId="a4">
    <w:name w:val="Основной текст Знак"/>
    <w:link w:val="a3"/>
    <w:uiPriority w:val="99"/>
    <w:rsid w:val="0079570D"/>
    <w:rPr>
      <w:rFonts w:ascii="Arial Armenian" w:hAnsi="Arial Armenian"/>
      <w:lang w:eastAsia="ru-RU"/>
    </w:rPr>
  </w:style>
  <w:style w:type="paragraph" w:styleId="a5">
    <w:name w:val="Body Text Indent"/>
    <w:aliases w:val=" Char Char Char, Char Char Char Char, Char,Char Char Char,Char Char Char Char,Char"/>
    <w:basedOn w:val="a"/>
    <w:link w:val="a6"/>
    <w:rsid w:val="00CE6D1A"/>
    <w:pPr>
      <w:ind w:firstLine="720"/>
      <w:jc w:val="both"/>
    </w:pPr>
    <w:rPr>
      <w:rFonts w:ascii="Arial LatArm" w:hAnsi="Arial LatArm"/>
      <w:lang w:val="x-none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,Char Знак"/>
    <w:link w:val="a5"/>
    <w:rsid w:val="0079570D"/>
    <w:rPr>
      <w:rFonts w:ascii="Arial LatArm" w:hAnsi="Arial LatArm"/>
      <w:sz w:val="24"/>
      <w:lang w:eastAsia="ru-RU"/>
    </w:rPr>
  </w:style>
  <w:style w:type="paragraph" w:styleId="31">
    <w:name w:val="Body Text Indent 3"/>
    <w:basedOn w:val="a"/>
    <w:link w:val="32"/>
    <w:uiPriority w:val="99"/>
    <w:rsid w:val="00CE6D1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link w:val="31"/>
    <w:uiPriority w:val="99"/>
    <w:rsid w:val="0079570D"/>
    <w:rPr>
      <w:rFonts w:ascii="Arial LatArm" w:hAnsi="Arial LatArm"/>
      <w:b/>
      <w:i/>
      <w:sz w:val="22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0718C8"/>
    <w:pPr>
      <w:ind w:left="720"/>
    </w:pPr>
  </w:style>
  <w:style w:type="character" w:customStyle="1" w:styleId="a8">
    <w:name w:val="Верхний колонтитул Знак"/>
    <w:link w:val="a9"/>
    <w:uiPriority w:val="99"/>
    <w:rsid w:val="0079570D"/>
    <w:rPr>
      <w:lang w:val="en-AU" w:eastAsia="ru-RU"/>
    </w:rPr>
  </w:style>
  <w:style w:type="paragraph" w:styleId="a9">
    <w:name w:val="header"/>
    <w:basedOn w:val="a"/>
    <w:link w:val="a8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1">
    <w:name w:val="Header Char1"/>
    <w:rsid w:val="0079570D"/>
    <w:rPr>
      <w:rFonts w:ascii="Times Armenian" w:hAnsi="Times Armenian"/>
      <w:sz w:val="24"/>
      <w:lang w:eastAsia="ru-RU"/>
    </w:rPr>
  </w:style>
  <w:style w:type="character" w:customStyle="1" w:styleId="aa">
    <w:name w:val="Нижний колонтитул Знак"/>
    <w:link w:val="ab"/>
    <w:uiPriority w:val="99"/>
    <w:rsid w:val="0079570D"/>
    <w:rPr>
      <w:lang w:eastAsia="ru-RU"/>
    </w:rPr>
  </w:style>
  <w:style w:type="paragraph" w:styleId="ab">
    <w:name w:val="footer"/>
    <w:basedOn w:val="a"/>
    <w:link w:val="aa"/>
    <w:uiPriority w:val="99"/>
    <w:rsid w:val="0079570D"/>
    <w:pPr>
      <w:tabs>
        <w:tab w:val="center" w:pos="4153"/>
        <w:tab w:val="right" w:pos="8306"/>
      </w:tabs>
    </w:pPr>
    <w:rPr>
      <w:rFonts w:ascii="Times New Roman" w:hAnsi="Times New Roman"/>
      <w:sz w:val="20"/>
      <w:lang w:val="x-none"/>
    </w:rPr>
  </w:style>
  <w:style w:type="character" w:customStyle="1" w:styleId="FooterChar1">
    <w:name w:val="Footer Char1"/>
    <w:rsid w:val="0079570D"/>
    <w:rPr>
      <w:rFonts w:ascii="Times Armenian" w:hAnsi="Times Armenian"/>
      <w:sz w:val="24"/>
      <w:lang w:eastAsia="ru-RU"/>
    </w:rPr>
  </w:style>
  <w:style w:type="character" w:styleId="ac">
    <w:name w:val="page number"/>
    <w:basedOn w:val="a0"/>
    <w:rsid w:val="00AB2960"/>
  </w:style>
  <w:style w:type="paragraph" w:styleId="21">
    <w:name w:val="Body Text 2"/>
    <w:basedOn w:val="a"/>
    <w:link w:val="22"/>
    <w:rsid w:val="00DE0373"/>
    <w:pPr>
      <w:spacing w:after="120" w:line="480" w:lineRule="auto"/>
    </w:pPr>
    <w:rPr>
      <w:lang w:val="x-none"/>
    </w:rPr>
  </w:style>
  <w:style w:type="character" w:customStyle="1" w:styleId="22">
    <w:name w:val="Основной текст 2 Знак"/>
    <w:link w:val="21"/>
    <w:rsid w:val="00DE0373"/>
    <w:rPr>
      <w:rFonts w:ascii="Times Armenian" w:hAnsi="Times Armenian"/>
      <w:sz w:val="24"/>
      <w:lang w:eastAsia="ru-RU"/>
    </w:rPr>
  </w:style>
  <w:style w:type="character" w:styleId="ad">
    <w:name w:val="Hyperlink"/>
    <w:uiPriority w:val="99"/>
    <w:unhideWhenUsed/>
    <w:rsid w:val="009D14E5"/>
    <w:rPr>
      <w:color w:val="0000FF"/>
      <w:u w:val="single"/>
    </w:rPr>
  </w:style>
  <w:style w:type="character" w:styleId="ae">
    <w:name w:val="Strong"/>
    <w:uiPriority w:val="22"/>
    <w:qFormat/>
    <w:rsid w:val="006410AA"/>
    <w:rPr>
      <w:b/>
      <w:bCs/>
    </w:rPr>
  </w:style>
  <w:style w:type="character" w:customStyle="1" w:styleId="apple-converted-space">
    <w:name w:val="apple-converted-space"/>
    <w:basedOn w:val="a0"/>
    <w:rsid w:val="006410AA"/>
  </w:style>
  <w:style w:type="character" w:customStyle="1" w:styleId="FontStyle21">
    <w:name w:val="Font Style21"/>
    <w:uiPriority w:val="99"/>
    <w:rsid w:val="00B512AA"/>
    <w:rPr>
      <w:rFonts w:ascii="Sylfaen" w:hAnsi="Sylfaen" w:cs="Sylfaen"/>
      <w:color w:val="000000"/>
      <w:spacing w:val="10"/>
      <w:sz w:val="16"/>
      <w:szCs w:val="16"/>
    </w:rPr>
  </w:style>
  <w:style w:type="paragraph" w:styleId="23">
    <w:name w:val="Body Text Indent 2"/>
    <w:basedOn w:val="a"/>
    <w:link w:val="24"/>
    <w:rsid w:val="00997365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24">
    <w:name w:val="Основной текст с отступом 2 Знак"/>
    <w:link w:val="23"/>
    <w:rsid w:val="00997365"/>
    <w:rPr>
      <w:rFonts w:ascii="Baltica" w:hAnsi="Baltica"/>
      <w:lang w:val="af-ZA" w:eastAsia="en-US"/>
    </w:rPr>
  </w:style>
  <w:style w:type="character" w:customStyle="1" w:styleId="11">
    <w:name w:val="Верх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character" w:customStyle="1" w:styleId="12">
    <w:name w:val="Нижний колонтитул Знак1"/>
    <w:uiPriority w:val="99"/>
    <w:semiHidden/>
    <w:rsid w:val="00942B67"/>
    <w:rPr>
      <w:rFonts w:ascii="Times Armenian" w:hAnsi="Times Armenian"/>
      <w:sz w:val="24"/>
      <w:lang w:val="en-US"/>
    </w:rPr>
  </w:style>
  <w:style w:type="paragraph" w:styleId="af">
    <w:name w:val="Balloon Text"/>
    <w:basedOn w:val="a"/>
    <w:link w:val="af0"/>
    <w:uiPriority w:val="99"/>
    <w:rsid w:val="00942B67"/>
    <w:rPr>
      <w:rFonts w:ascii="Tahoma" w:hAnsi="Tahoma"/>
      <w:sz w:val="16"/>
      <w:szCs w:val="16"/>
      <w:lang w:eastAsia="x-none"/>
    </w:rPr>
  </w:style>
  <w:style w:type="character" w:customStyle="1" w:styleId="af0">
    <w:name w:val="Текст выноски Знак"/>
    <w:link w:val="af"/>
    <w:uiPriority w:val="99"/>
    <w:rsid w:val="00942B67"/>
    <w:rPr>
      <w:rFonts w:ascii="Tahoma" w:hAnsi="Tahoma" w:cs="Tahoma"/>
      <w:sz w:val="16"/>
      <w:szCs w:val="16"/>
      <w:lang w:val="en-US"/>
    </w:rPr>
  </w:style>
  <w:style w:type="character" w:styleId="af1">
    <w:name w:val="FollowedHyperlink"/>
    <w:uiPriority w:val="99"/>
    <w:unhideWhenUsed/>
    <w:rsid w:val="00942B67"/>
    <w:rPr>
      <w:color w:val="800080"/>
      <w:u w:val="single"/>
    </w:rPr>
  </w:style>
  <w:style w:type="table" w:styleId="af2">
    <w:name w:val="Table Grid"/>
    <w:basedOn w:val="a1"/>
    <w:rsid w:val="00EB1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rsid w:val="001C301C"/>
    <w:rPr>
      <w:sz w:val="16"/>
      <w:szCs w:val="16"/>
    </w:rPr>
  </w:style>
  <w:style w:type="paragraph" w:styleId="af4">
    <w:name w:val="annotation text"/>
    <w:basedOn w:val="a"/>
    <w:link w:val="af5"/>
    <w:rsid w:val="001C301C"/>
    <w:rPr>
      <w:sz w:val="20"/>
    </w:rPr>
  </w:style>
  <w:style w:type="character" w:customStyle="1" w:styleId="af5">
    <w:name w:val="Текст примечания Знак"/>
    <w:link w:val="af4"/>
    <w:rsid w:val="001C301C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1C301C"/>
    <w:rPr>
      <w:b/>
      <w:bCs/>
    </w:rPr>
  </w:style>
  <w:style w:type="character" w:customStyle="1" w:styleId="af7">
    <w:name w:val="Тема примечания Знак"/>
    <w:link w:val="af6"/>
    <w:rsid w:val="001C301C"/>
    <w:rPr>
      <w:rFonts w:ascii="Times Armenian" w:hAnsi="Times Armenian"/>
      <w:b/>
      <w:bCs/>
      <w:lang w:val="en-US"/>
    </w:rPr>
  </w:style>
  <w:style w:type="paragraph" w:styleId="af8">
    <w:name w:val="Revision"/>
    <w:hidden/>
    <w:uiPriority w:val="99"/>
    <w:semiHidden/>
    <w:rsid w:val="009E3F59"/>
    <w:rPr>
      <w:rFonts w:ascii="Times Armenian" w:hAnsi="Times Armenian"/>
      <w:sz w:val="24"/>
    </w:rPr>
  </w:style>
  <w:style w:type="paragraph" w:customStyle="1" w:styleId="xl63">
    <w:name w:val="xl63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4">
    <w:name w:val="xl64"/>
    <w:basedOn w:val="a"/>
    <w:rsid w:val="00D0113B"/>
    <w:pP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65">
    <w:name w:val="xl65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66">
    <w:name w:val="xl66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67">
    <w:name w:val="xl67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8">
    <w:name w:val="xl6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69">
    <w:name w:val="xl6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0">
    <w:name w:val="xl70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1">
    <w:name w:val="xl7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72">
    <w:name w:val="xl7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73">
    <w:name w:val="xl73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74">
    <w:name w:val="xl74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5">
    <w:name w:val="xl75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76">
    <w:name w:val="xl76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7">
    <w:name w:val="xl77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78">
    <w:name w:val="xl78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79">
    <w:name w:val="xl79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0">
    <w:name w:val="xl8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81">
    <w:name w:val="xl8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82">
    <w:name w:val="xl8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3">
    <w:name w:val="xl83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4">
    <w:name w:val="xl84"/>
    <w:basedOn w:val="a"/>
    <w:rsid w:val="00D011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18"/>
      <w:szCs w:val="18"/>
    </w:rPr>
  </w:style>
  <w:style w:type="paragraph" w:customStyle="1" w:styleId="xl85">
    <w:name w:val="xl85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6">
    <w:name w:val="xl8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7">
    <w:name w:val="xl87"/>
    <w:basedOn w:val="a"/>
    <w:rsid w:val="00D0113B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MU" w:hAnsi="Arial AMU"/>
      <w:sz w:val="18"/>
      <w:szCs w:val="18"/>
    </w:rPr>
  </w:style>
  <w:style w:type="paragraph" w:customStyle="1" w:styleId="xl88">
    <w:name w:val="xl88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89">
    <w:name w:val="xl89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0">
    <w:name w:val="xl90"/>
    <w:basedOn w:val="a"/>
    <w:rsid w:val="00D0113B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1">
    <w:name w:val="xl9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2">
    <w:name w:val="xl92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3">
    <w:name w:val="xl93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4">
    <w:name w:val="xl94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95">
    <w:name w:val="xl95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96">
    <w:name w:val="xl96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97">
    <w:name w:val="xl9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98">
    <w:name w:val="xl9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AMU" w:hAnsi="Arial AMU"/>
      <w:sz w:val="20"/>
    </w:rPr>
  </w:style>
  <w:style w:type="paragraph" w:customStyle="1" w:styleId="xl99">
    <w:name w:val="xl99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0">
    <w:name w:val="xl100"/>
    <w:basedOn w:val="a"/>
    <w:rsid w:val="00D0113B"/>
    <w:pP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1">
    <w:name w:val="xl101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 w:val="20"/>
    </w:rPr>
  </w:style>
  <w:style w:type="paragraph" w:customStyle="1" w:styleId="xl102">
    <w:name w:val="xl10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3">
    <w:name w:val="xl10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4">
    <w:name w:val="xl104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5">
    <w:name w:val="xl105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6">
    <w:name w:val="xl106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07">
    <w:name w:val="xl107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sz w:val="20"/>
    </w:rPr>
  </w:style>
  <w:style w:type="paragraph" w:customStyle="1" w:styleId="xl108">
    <w:name w:val="xl108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09">
    <w:name w:val="xl10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b/>
      <w:bCs/>
      <w:color w:val="000000"/>
      <w:sz w:val="20"/>
    </w:rPr>
  </w:style>
  <w:style w:type="paragraph" w:customStyle="1" w:styleId="xl110">
    <w:name w:val="xl110"/>
    <w:basedOn w:val="a"/>
    <w:rsid w:val="00D0113B"/>
    <w:pPr>
      <w:pBdr>
        <w:top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1">
    <w:name w:val="xl111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2">
    <w:name w:val="xl112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3">
    <w:name w:val="xl11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4">
    <w:name w:val="xl114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5">
    <w:name w:val="xl115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16">
    <w:name w:val="xl11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17">
    <w:name w:val="xl117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18">
    <w:name w:val="xl118"/>
    <w:basedOn w:val="a"/>
    <w:rsid w:val="00D0113B"/>
    <w:pPr>
      <w:pBdr>
        <w:lef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19">
    <w:name w:val="xl119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0">
    <w:name w:val="xl120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21">
    <w:name w:val="xl121"/>
    <w:basedOn w:val="a"/>
    <w:rsid w:val="00D0113B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2">
    <w:name w:val="xl122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23">
    <w:name w:val="xl123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4">
    <w:name w:val="xl12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25">
    <w:name w:val="xl125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6">
    <w:name w:val="xl126"/>
    <w:basedOn w:val="a"/>
    <w:rsid w:val="00D0113B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27">
    <w:name w:val="xl127"/>
    <w:basedOn w:val="a"/>
    <w:rsid w:val="00D0113B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8">
    <w:name w:val="xl128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xl129">
    <w:name w:val="xl12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MU" w:hAnsi="Arial AMU"/>
      <w:color w:val="000000"/>
      <w:szCs w:val="24"/>
    </w:rPr>
  </w:style>
  <w:style w:type="paragraph" w:customStyle="1" w:styleId="xl130">
    <w:name w:val="xl130"/>
    <w:basedOn w:val="a"/>
    <w:rsid w:val="00D0113B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1">
    <w:name w:val="xl13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2">
    <w:name w:val="xl132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color w:val="000000"/>
      <w:sz w:val="20"/>
    </w:rPr>
  </w:style>
  <w:style w:type="paragraph" w:customStyle="1" w:styleId="xl133">
    <w:name w:val="xl133"/>
    <w:basedOn w:val="a"/>
    <w:rsid w:val="00D0113B"/>
    <w:pP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4">
    <w:name w:val="xl134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5">
    <w:name w:val="xl135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36">
    <w:name w:val="xl136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Cs w:val="24"/>
    </w:rPr>
  </w:style>
  <w:style w:type="paragraph" w:customStyle="1" w:styleId="xl137">
    <w:name w:val="xl137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8">
    <w:name w:val="xl138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39">
    <w:name w:val="xl139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0">
    <w:name w:val="xl140"/>
    <w:basedOn w:val="a"/>
    <w:rsid w:val="00D0113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1">
    <w:name w:val="xl141"/>
    <w:basedOn w:val="a"/>
    <w:rsid w:val="00D0113B"/>
    <w:pPr>
      <w:pBdr>
        <w:bottom w:val="single" w:sz="4" w:space="0" w:color="auto"/>
      </w:pBdr>
      <w:spacing w:before="100" w:beforeAutospacing="1" w:after="100" w:afterAutospacing="1"/>
    </w:pPr>
    <w:rPr>
      <w:rFonts w:ascii="Arial AMU" w:hAnsi="Arial AMU"/>
      <w:b/>
      <w:bCs/>
      <w:sz w:val="20"/>
    </w:rPr>
  </w:style>
  <w:style w:type="paragraph" w:customStyle="1" w:styleId="xl142">
    <w:name w:val="xl142"/>
    <w:basedOn w:val="a"/>
    <w:rsid w:val="00D011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MU" w:hAnsi="Arial AMU"/>
      <w:sz w:val="20"/>
    </w:rPr>
  </w:style>
  <w:style w:type="paragraph" w:customStyle="1" w:styleId="xl143">
    <w:name w:val="xl143"/>
    <w:basedOn w:val="a"/>
    <w:rsid w:val="00D011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4">
    <w:name w:val="xl144"/>
    <w:basedOn w:val="a"/>
    <w:rsid w:val="00D011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MU" w:hAnsi="Arial AMU"/>
      <w:szCs w:val="24"/>
    </w:rPr>
  </w:style>
  <w:style w:type="paragraph" w:customStyle="1" w:styleId="xl145">
    <w:name w:val="xl145"/>
    <w:basedOn w:val="a"/>
    <w:rsid w:val="00D011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MU" w:hAnsi="Arial AMU"/>
      <w:sz w:val="20"/>
    </w:rPr>
  </w:style>
  <w:style w:type="paragraph" w:customStyle="1" w:styleId="font5">
    <w:name w:val="font5"/>
    <w:basedOn w:val="a"/>
    <w:rsid w:val="00D0113B"/>
    <w:pPr>
      <w:spacing w:before="100" w:beforeAutospacing="1" w:after="100" w:afterAutospacing="1"/>
    </w:pPr>
    <w:rPr>
      <w:rFonts w:ascii="Arial Armenian" w:hAnsi="Arial Armenian"/>
      <w:color w:val="000000"/>
      <w:sz w:val="20"/>
    </w:rPr>
  </w:style>
  <w:style w:type="paragraph" w:customStyle="1" w:styleId="font6">
    <w:name w:val="font6"/>
    <w:basedOn w:val="a"/>
    <w:rsid w:val="00D0113B"/>
    <w:pPr>
      <w:spacing w:before="100" w:beforeAutospacing="1" w:after="100" w:afterAutospacing="1"/>
    </w:pPr>
    <w:rPr>
      <w:rFonts w:ascii="Sylfaen" w:hAnsi="Sylfaen"/>
      <w:color w:val="000000"/>
      <w:sz w:val="20"/>
    </w:rPr>
  </w:style>
  <w:style w:type="paragraph" w:customStyle="1" w:styleId="font7">
    <w:name w:val="font7"/>
    <w:basedOn w:val="a"/>
    <w:rsid w:val="00D0113B"/>
    <w:pPr>
      <w:spacing w:before="100" w:beforeAutospacing="1" w:after="100" w:afterAutospacing="1"/>
    </w:pPr>
    <w:rPr>
      <w:rFonts w:ascii="Arial" w:hAnsi="Arial" w:cs="Arial"/>
      <w:color w:val="000000"/>
      <w:sz w:val="20"/>
    </w:rPr>
  </w:style>
  <w:style w:type="character" w:customStyle="1" w:styleId="40">
    <w:name w:val="Заголовок 4 Знак"/>
    <w:basedOn w:val="a0"/>
    <w:link w:val="4"/>
    <w:uiPriority w:val="9"/>
    <w:rsid w:val="00C024F6"/>
    <w:rPr>
      <w:b/>
      <w:bCs/>
      <w:sz w:val="24"/>
      <w:szCs w:val="24"/>
      <w:lang w:val="en-US" w:eastAsia="en-US"/>
    </w:rPr>
  </w:style>
  <w:style w:type="paragraph" w:customStyle="1" w:styleId="msonormal0">
    <w:name w:val="msonormal"/>
    <w:basedOn w:val="a"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af9">
    <w:name w:val="Normal (Web)"/>
    <w:basedOn w:val="a"/>
    <w:uiPriority w:val="99"/>
    <w:semiHidden/>
    <w:unhideWhenUsed/>
    <w:rsid w:val="00C024F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C024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24F6"/>
    <w:rPr>
      <w:rFonts w:ascii="Courier New" w:hAnsi="Courier New" w:cs="Courier New"/>
      <w:lang w:val="en-US" w:eastAsia="en-US"/>
    </w:rPr>
  </w:style>
  <w:style w:type="character" w:customStyle="1" w:styleId="20">
    <w:name w:val="Заголовок 2 Знак"/>
    <w:basedOn w:val="a0"/>
    <w:link w:val="2"/>
    <w:semiHidden/>
    <w:rsid w:val="0058501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fa">
    <w:name w:val="Emphasis"/>
    <w:qFormat/>
    <w:rsid w:val="00856B7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0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3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43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23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77662">
                  <w:marLeft w:val="178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05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2760518">
                      <w:marLeft w:val="0"/>
                      <w:marRight w:val="0"/>
                      <w:marTop w:val="150"/>
                      <w:marBottom w:val="0"/>
                      <w:divBdr>
                        <w:top w:val="single" w:sz="6" w:space="0" w:color="DFE1E5"/>
                        <w:left w:val="single" w:sz="6" w:space="0" w:color="DFE1E5"/>
                        <w:bottom w:val="single" w:sz="6" w:space="0" w:color="DFE1E5"/>
                        <w:right w:val="single" w:sz="6" w:space="0" w:color="DFE1E5"/>
                      </w:divBdr>
                      <w:divsChild>
                        <w:div w:id="18628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995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389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589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95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6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2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38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BEBEB"/>
                            <w:right w:val="none" w:sz="0" w:space="0" w:color="auto"/>
                          </w:divBdr>
                          <w:divsChild>
                            <w:div w:id="1583416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409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9187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5335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432482">
                                              <w:marLeft w:val="2325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4462233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single" w:sz="18" w:space="9" w:color="1A73E8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4775367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4245880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55439136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0207025">
                                                  <w:marLeft w:val="15"/>
                                                  <w:marRight w:val="15"/>
                                                  <w:marTop w:val="16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06094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647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84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67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9471618">
                              <w:marLeft w:val="22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2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3414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4168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1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11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117576">
                              <w:marLeft w:val="225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882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73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1435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2516665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3255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906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8435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2213332">
                                                              <w:marLeft w:val="-240"/>
                                                              <w:marRight w:val="-24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single" w:sz="6" w:space="0" w:color="DFE1E5"/>
                                                                <w:left w:val="single" w:sz="6" w:space="0" w:color="DFE1E5"/>
                                                                <w:bottom w:val="single" w:sz="6" w:space="0" w:color="DFE1E5"/>
                                                                <w:right w:val="single" w:sz="6" w:space="0" w:color="DFE1E5"/>
                                                              </w:divBdr>
                                                              <w:divsChild>
                                                                <w:div w:id="1416124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084134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9032620">
                                                                          <w:marLeft w:val="-240"/>
                                                                          <w:marRight w:val="-24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050365">
                                                                              <w:marLeft w:val="0"/>
                                                                              <w:marRight w:val="36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78785881">
                                                                              <w:marLeft w:val="36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93495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75373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37267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2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94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3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5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9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1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6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1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4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9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82A37-6A2F-46E5-8201-D46F1301B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 SGI</Company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Edo</dc:creator>
  <cp:lastModifiedBy>User</cp:lastModifiedBy>
  <cp:revision>175</cp:revision>
  <cp:lastPrinted>2019-05-08T11:56:00Z</cp:lastPrinted>
  <dcterms:created xsi:type="dcterms:W3CDTF">2019-04-03T06:22:00Z</dcterms:created>
  <dcterms:modified xsi:type="dcterms:W3CDTF">2021-08-17T10:42:00Z</dcterms:modified>
</cp:coreProperties>
</file>